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002D" w14:textId="77777777" w:rsidR="002F3A20" w:rsidRPr="00A27629" w:rsidRDefault="009A6CEC" w:rsidP="009A6C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7629">
        <w:rPr>
          <w:rFonts w:ascii="Times New Roman" w:hAnsi="Times New Roman" w:cs="Times New Roman"/>
          <w:b/>
          <w:bCs/>
          <w:sz w:val="32"/>
          <w:szCs w:val="32"/>
        </w:rPr>
        <w:t>ПРЕСС-РЕЛИЗ</w:t>
      </w:r>
    </w:p>
    <w:p w14:paraId="1B70957E" w14:textId="77777777" w:rsidR="009A6CEC" w:rsidRPr="009B0576" w:rsidRDefault="009A6CEC" w:rsidP="009A6C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576">
        <w:rPr>
          <w:rFonts w:ascii="Times New Roman" w:hAnsi="Times New Roman" w:cs="Times New Roman"/>
          <w:sz w:val="28"/>
          <w:szCs w:val="28"/>
        </w:rPr>
        <w:t>К Международному дню борьбы с наркоманией и незаконны</w:t>
      </w:r>
      <w:r w:rsidR="005C6D1E" w:rsidRPr="009B0576">
        <w:rPr>
          <w:rFonts w:ascii="Times New Roman" w:hAnsi="Times New Roman" w:cs="Times New Roman"/>
          <w:sz w:val="28"/>
          <w:szCs w:val="28"/>
        </w:rPr>
        <w:t>м оборотом наркотиков 26.06.2026</w:t>
      </w:r>
      <w:r w:rsidRPr="009B0576">
        <w:rPr>
          <w:rFonts w:ascii="Times New Roman" w:hAnsi="Times New Roman" w:cs="Times New Roman"/>
          <w:sz w:val="28"/>
          <w:szCs w:val="28"/>
        </w:rPr>
        <w:t>г.</w:t>
      </w:r>
    </w:p>
    <w:p w14:paraId="4923BFC4" w14:textId="77777777" w:rsidR="005C6D1E" w:rsidRPr="009B0576" w:rsidRDefault="005C6D1E" w:rsidP="00E631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80967F" w14:textId="3E078C84" w:rsidR="005C6D1E" w:rsidRPr="009B0576" w:rsidRDefault="00246B09" w:rsidP="00E63183">
      <w:pPr>
        <w:jc w:val="both"/>
        <w:rPr>
          <w:rFonts w:ascii="Times New Roman" w:hAnsi="Times New Roman" w:cs="Times New Roman"/>
          <w:sz w:val="28"/>
          <w:szCs w:val="28"/>
        </w:rPr>
      </w:pPr>
      <w:r w:rsidRPr="009B057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A2704E" wp14:editId="75D6C148">
            <wp:extent cx="5940425" cy="3168015"/>
            <wp:effectExtent l="0" t="0" r="3175" b="0"/>
            <wp:docPr id="14501045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D949B" w14:textId="1C9C7A5D" w:rsidR="009A6CEC" w:rsidRPr="009B0576" w:rsidRDefault="00E63183" w:rsidP="002D5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576">
        <w:rPr>
          <w:rFonts w:ascii="Times New Roman" w:hAnsi="Times New Roman" w:cs="Times New Roman"/>
          <w:sz w:val="28"/>
          <w:szCs w:val="28"/>
        </w:rPr>
        <w:tab/>
        <w:t xml:space="preserve"> 26 июня мировое сообщество отмечает Международный день борьбы с наркоманией и незаконным оборотом наркотиков.</w:t>
      </w:r>
      <w:r w:rsidR="00CC1193" w:rsidRPr="009B0576">
        <w:rPr>
          <w:rFonts w:ascii="Times New Roman" w:hAnsi="Times New Roman" w:cs="Times New Roman"/>
          <w:sz w:val="28"/>
          <w:szCs w:val="28"/>
        </w:rPr>
        <w:t xml:space="preserve"> </w:t>
      </w:r>
      <w:r w:rsidR="00B97F97" w:rsidRPr="009B0576">
        <w:rPr>
          <w:rFonts w:ascii="Times New Roman" w:hAnsi="Times New Roman" w:cs="Times New Roman"/>
          <w:sz w:val="28"/>
          <w:szCs w:val="28"/>
        </w:rPr>
        <w:t>Этот день</w:t>
      </w:r>
      <w:r w:rsidRPr="009B0576">
        <w:rPr>
          <w:rFonts w:ascii="Times New Roman" w:hAnsi="Times New Roman" w:cs="Times New Roman"/>
          <w:sz w:val="28"/>
          <w:szCs w:val="28"/>
        </w:rPr>
        <w:t xml:space="preserve"> был учрежден в 1987 году Генеральной Ассамблеей ООН в знак выражения своей решимости усиливать деятельность и сотрудничество для создания международного общества, свободного от злоупотребления наркотиками.</w:t>
      </w:r>
    </w:p>
    <w:p w14:paraId="3C6D223B" w14:textId="77777777" w:rsidR="002D53BB" w:rsidRPr="009B0576" w:rsidRDefault="00494E7D" w:rsidP="002D53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57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780D" w:rsidRPr="009B0576">
        <w:rPr>
          <w:rFonts w:ascii="Times New Roman" w:hAnsi="Times New Roman" w:cs="Times New Roman"/>
          <w:sz w:val="28"/>
          <w:szCs w:val="28"/>
        </w:rPr>
        <w:t>Девиз этого года - «Твоя жизнь — твой выбор».</w:t>
      </w:r>
    </w:p>
    <w:p w14:paraId="276D9CC4" w14:textId="41C6F95D" w:rsidR="009F391E" w:rsidRPr="009B0576" w:rsidRDefault="002D53BB" w:rsidP="002D53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0576">
        <w:rPr>
          <w:rFonts w:ascii="Times New Roman" w:hAnsi="Times New Roman" w:cs="Times New Roman"/>
          <w:sz w:val="28"/>
          <w:szCs w:val="28"/>
        </w:rPr>
        <w:t>В Ростовской в результате действующей антинаркотической политики,</w:t>
      </w:r>
      <w:proofErr w:type="gramEnd"/>
      <w:r w:rsidRPr="009B0576">
        <w:rPr>
          <w:rFonts w:ascii="Times New Roman" w:hAnsi="Times New Roman" w:cs="Times New Roman"/>
          <w:sz w:val="28"/>
          <w:szCs w:val="28"/>
        </w:rPr>
        <w:t xml:space="preserve"> наркоситуация сохраняется стабильной. </w:t>
      </w:r>
      <w:r w:rsidR="009F391E" w:rsidRPr="009B0576">
        <w:rPr>
          <w:rFonts w:ascii="Times New Roman" w:hAnsi="Times New Roman" w:cs="Times New Roman"/>
          <w:sz w:val="28"/>
          <w:szCs w:val="28"/>
        </w:rPr>
        <w:t xml:space="preserve">Наркологическая служба представляет собой сеть специализированных подразделений государственного бюджетного учреждения «Наркологический диспансер» филиалы которого расположены в городах: </w:t>
      </w:r>
      <w:proofErr w:type="spellStart"/>
      <w:r w:rsidR="009F391E" w:rsidRPr="009B0576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="009F391E" w:rsidRPr="009B0576">
        <w:rPr>
          <w:rFonts w:ascii="Times New Roman" w:hAnsi="Times New Roman" w:cs="Times New Roman"/>
          <w:sz w:val="28"/>
          <w:szCs w:val="28"/>
        </w:rPr>
        <w:t>-на-Дону, Азов, Волгодонск, Гуково, Таганрог, Шахты. За каждым филиалом закреплены муниципальные территории, где, в том числе, расположены кабинеты врачей-психиатров-наркологов (всего - 62 кабинета). Ежегодно за помощью обращаются около 40 000 человек с различными наркологическими расстройствами, стационарное лечение проходят более 8 000 человек.</w:t>
      </w:r>
    </w:p>
    <w:p w14:paraId="28B4907D" w14:textId="581A9BB4" w:rsidR="009F391E" w:rsidRPr="009B0576" w:rsidRDefault="009F391E" w:rsidP="002D53BB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576">
        <w:rPr>
          <w:rFonts w:ascii="Times New Roman" w:hAnsi="Times New Roman" w:cs="Times New Roman"/>
          <w:sz w:val="28"/>
          <w:szCs w:val="28"/>
        </w:rPr>
        <w:t xml:space="preserve">В настоящее время под диспансерным наблюдением находятся 13 140 потребителей наркотических средств, из которых 7 260 наркозависимых. Большая часть состоящих на </w:t>
      </w:r>
      <w:proofErr w:type="gramStart"/>
      <w:r w:rsidRPr="009B0576">
        <w:rPr>
          <w:rFonts w:ascii="Times New Roman" w:hAnsi="Times New Roman" w:cs="Times New Roman"/>
          <w:sz w:val="28"/>
          <w:szCs w:val="28"/>
        </w:rPr>
        <w:t>наркологическом  учете</w:t>
      </w:r>
      <w:proofErr w:type="gramEnd"/>
      <w:r w:rsidRPr="009B0576">
        <w:rPr>
          <w:rFonts w:ascii="Times New Roman" w:hAnsi="Times New Roman" w:cs="Times New Roman"/>
          <w:sz w:val="28"/>
          <w:szCs w:val="28"/>
        </w:rPr>
        <w:t xml:space="preserve"> пациентов – молодежь от 18 до 35 лет (57%).</w:t>
      </w:r>
      <w:r w:rsidR="00A27629" w:rsidRPr="009B0576">
        <w:rPr>
          <w:rFonts w:ascii="Times New Roman" w:hAnsi="Times New Roman" w:cs="Times New Roman"/>
          <w:sz w:val="28"/>
          <w:szCs w:val="28"/>
        </w:rPr>
        <w:t xml:space="preserve"> Каждый пятый больной, пролечившийся в наркологическом диспансере, находится в ремиссии свыше одного года.</w:t>
      </w:r>
    </w:p>
    <w:p w14:paraId="2A1D8969" w14:textId="608B0F67" w:rsidR="009F391E" w:rsidRPr="009B0576" w:rsidRDefault="009F391E" w:rsidP="002D53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0576">
        <w:rPr>
          <w:rFonts w:ascii="Times New Roman" w:hAnsi="Times New Roman" w:cs="Times New Roman"/>
          <w:sz w:val="28"/>
          <w:szCs w:val="28"/>
        </w:rPr>
        <w:lastRenderedPageBreak/>
        <w:t>В  Ростовской</w:t>
      </w:r>
      <w:proofErr w:type="gramEnd"/>
      <w:r w:rsidRPr="009B0576">
        <w:rPr>
          <w:rFonts w:ascii="Times New Roman" w:hAnsi="Times New Roman" w:cs="Times New Roman"/>
          <w:sz w:val="28"/>
          <w:szCs w:val="28"/>
        </w:rPr>
        <w:t xml:space="preserve"> области действует многоуровневая система лечебно-реабилитационных услуг, реализуемых специалистами наркологической службы и негосударственными центрами социальной реабилитации. </w:t>
      </w:r>
    </w:p>
    <w:p w14:paraId="672E5113" w14:textId="205176CB" w:rsidR="009B072A" w:rsidRPr="009B0576" w:rsidRDefault="009F391E" w:rsidP="002D53B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576">
        <w:rPr>
          <w:rFonts w:ascii="Times New Roman" w:hAnsi="Times New Roman" w:cs="Times New Roman"/>
          <w:sz w:val="28"/>
          <w:szCs w:val="28"/>
        </w:rPr>
        <w:t xml:space="preserve">Наркозависимые могут </w:t>
      </w:r>
      <w:proofErr w:type="gramStart"/>
      <w:r w:rsidRPr="009B0576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B072A" w:rsidRPr="009B0576">
        <w:rPr>
          <w:rFonts w:ascii="Times New Roman" w:hAnsi="Times New Roman" w:cs="Times New Roman"/>
          <w:sz w:val="28"/>
          <w:szCs w:val="28"/>
        </w:rPr>
        <w:t xml:space="preserve"> услуги</w:t>
      </w:r>
      <w:proofErr w:type="gramEnd"/>
      <w:r w:rsidR="009B072A" w:rsidRPr="009B0576">
        <w:rPr>
          <w:rFonts w:ascii="Times New Roman" w:hAnsi="Times New Roman" w:cs="Times New Roman"/>
          <w:sz w:val="28"/>
          <w:szCs w:val="28"/>
        </w:rPr>
        <w:t xml:space="preserve"> по социальной реабилитации с использованием сертификата. Курс реабилитации составляет до 6 месяцев.  В </w:t>
      </w:r>
      <w:r w:rsidRPr="009B0576">
        <w:rPr>
          <w:rFonts w:ascii="Times New Roman" w:hAnsi="Times New Roman" w:cs="Times New Roman"/>
          <w:sz w:val="28"/>
          <w:szCs w:val="28"/>
        </w:rPr>
        <w:t xml:space="preserve">2026 </w:t>
      </w:r>
      <w:r w:rsidR="009B072A" w:rsidRPr="009B0576">
        <w:rPr>
          <w:rFonts w:ascii="Times New Roman" w:hAnsi="Times New Roman" w:cs="Times New Roman"/>
          <w:sz w:val="28"/>
          <w:szCs w:val="28"/>
        </w:rPr>
        <w:t xml:space="preserve">году пациентам будут выданы 20 сертификатов на реабилитацию.  </w:t>
      </w:r>
      <w:r w:rsidRPr="009B05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0576">
        <w:rPr>
          <w:rFonts w:ascii="Times New Roman" w:hAnsi="Times New Roman" w:cs="Times New Roman"/>
          <w:sz w:val="28"/>
          <w:szCs w:val="28"/>
        </w:rPr>
        <w:t xml:space="preserve">Для </w:t>
      </w:r>
      <w:r w:rsidR="009B072A" w:rsidRPr="009B0576">
        <w:rPr>
          <w:rFonts w:ascii="Times New Roman" w:hAnsi="Times New Roman" w:cs="Times New Roman"/>
          <w:sz w:val="28"/>
          <w:szCs w:val="28"/>
        </w:rPr>
        <w:t xml:space="preserve"> </w:t>
      </w:r>
      <w:r w:rsidRPr="009B0576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A27629" w:rsidRPr="009B0576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Pr="009B0576">
        <w:rPr>
          <w:rFonts w:ascii="Times New Roman" w:hAnsi="Times New Roman" w:cs="Times New Roman"/>
          <w:sz w:val="28"/>
          <w:szCs w:val="28"/>
        </w:rPr>
        <w:t xml:space="preserve"> необходимо </w:t>
      </w:r>
      <w:proofErr w:type="gramStart"/>
      <w:r w:rsidR="009B072A" w:rsidRPr="009B0576">
        <w:rPr>
          <w:rFonts w:ascii="Times New Roman" w:hAnsi="Times New Roman" w:cs="Times New Roman"/>
          <w:sz w:val="28"/>
          <w:szCs w:val="28"/>
        </w:rPr>
        <w:t>обра</w:t>
      </w:r>
      <w:r w:rsidRPr="009B0576">
        <w:rPr>
          <w:rFonts w:ascii="Times New Roman" w:hAnsi="Times New Roman" w:cs="Times New Roman"/>
          <w:sz w:val="28"/>
          <w:szCs w:val="28"/>
        </w:rPr>
        <w:t xml:space="preserve">титься </w:t>
      </w:r>
      <w:r w:rsidR="009B072A" w:rsidRPr="009B057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B072A" w:rsidRPr="009B0576">
        <w:rPr>
          <w:rFonts w:ascii="Times New Roman" w:hAnsi="Times New Roman" w:cs="Times New Roman"/>
          <w:sz w:val="28"/>
          <w:szCs w:val="28"/>
        </w:rPr>
        <w:t xml:space="preserve"> </w:t>
      </w:r>
      <w:r w:rsidRPr="009B0576">
        <w:rPr>
          <w:rFonts w:ascii="Times New Roman" w:hAnsi="Times New Roman" w:cs="Times New Roman"/>
          <w:sz w:val="28"/>
          <w:szCs w:val="28"/>
        </w:rPr>
        <w:t xml:space="preserve">наркологическую службу </w:t>
      </w:r>
      <w:r w:rsidR="009B072A" w:rsidRPr="009B0576">
        <w:rPr>
          <w:rFonts w:ascii="Times New Roman" w:hAnsi="Times New Roman" w:cs="Times New Roman"/>
          <w:sz w:val="28"/>
          <w:szCs w:val="28"/>
        </w:rPr>
        <w:t>по месту жительства</w:t>
      </w:r>
      <w:r w:rsidRPr="009B0576">
        <w:rPr>
          <w:rFonts w:ascii="Times New Roman" w:hAnsi="Times New Roman" w:cs="Times New Roman"/>
          <w:sz w:val="28"/>
          <w:szCs w:val="28"/>
        </w:rPr>
        <w:t>.</w:t>
      </w:r>
    </w:p>
    <w:p w14:paraId="1B713864" w14:textId="664BFF73" w:rsidR="00A27629" w:rsidRPr="009B0576" w:rsidRDefault="00A27629" w:rsidP="002D53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240" w:lineRule="auto"/>
        <w:ind w:right="122"/>
        <w:jc w:val="both"/>
        <w:rPr>
          <w:rFonts w:ascii="Times New Roman" w:hAnsi="Times New Roman" w:cs="Times New Roman"/>
          <w:sz w:val="28"/>
          <w:szCs w:val="28"/>
        </w:rPr>
      </w:pPr>
      <w:r w:rsidRPr="009B057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1193" w:rsidRPr="009B0576">
        <w:rPr>
          <w:rFonts w:ascii="Times New Roman" w:hAnsi="Times New Roman" w:cs="Times New Roman"/>
          <w:sz w:val="28"/>
          <w:szCs w:val="28"/>
        </w:rPr>
        <w:t>Дополнительную информацию по</w:t>
      </w:r>
      <w:r w:rsidRPr="009B0576">
        <w:rPr>
          <w:rFonts w:ascii="Times New Roman" w:hAnsi="Times New Roman" w:cs="Times New Roman"/>
          <w:sz w:val="28"/>
          <w:szCs w:val="28"/>
        </w:rPr>
        <w:t xml:space="preserve"> вопросам лечения и реабилитации наркозависимости, </w:t>
      </w:r>
      <w:r w:rsidR="00CC1193" w:rsidRPr="009B0576">
        <w:rPr>
          <w:rFonts w:ascii="Times New Roman" w:hAnsi="Times New Roman" w:cs="Times New Roman"/>
          <w:sz w:val="28"/>
          <w:szCs w:val="28"/>
        </w:rPr>
        <w:t>можно получить в ГБУ РО «Наркологический диспансер» по тел. 8(863) 240-60-70 по будням с 10.00 до 17.00.</w:t>
      </w:r>
    </w:p>
    <w:p w14:paraId="04F83347" w14:textId="77777777" w:rsidR="009A6CEC" w:rsidRDefault="009A6CEC" w:rsidP="002D53BB">
      <w:pPr>
        <w:spacing w:line="240" w:lineRule="auto"/>
      </w:pPr>
    </w:p>
    <w:sectPr w:rsidR="009A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A6"/>
    <w:rsid w:val="0002601C"/>
    <w:rsid w:val="00246B09"/>
    <w:rsid w:val="002D53BB"/>
    <w:rsid w:val="002F3A20"/>
    <w:rsid w:val="00333E65"/>
    <w:rsid w:val="003E1B67"/>
    <w:rsid w:val="0040454B"/>
    <w:rsid w:val="00494E7D"/>
    <w:rsid w:val="0052780D"/>
    <w:rsid w:val="00552462"/>
    <w:rsid w:val="005C6D1E"/>
    <w:rsid w:val="007913F7"/>
    <w:rsid w:val="009133A6"/>
    <w:rsid w:val="009A6CEC"/>
    <w:rsid w:val="009B0576"/>
    <w:rsid w:val="009B072A"/>
    <w:rsid w:val="009F391E"/>
    <w:rsid w:val="00A27629"/>
    <w:rsid w:val="00B97F97"/>
    <w:rsid w:val="00CC1193"/>
    <w:rsid w:val="00D3056A"/>
    <w:rsid w:val="00D92A23"/>
    <w:rsid w:val="00E63183"/>
    <w:rsid w:val="00E9150F"/>
    <w:rsid w:val="00EC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8B2C"/>
  <w15:chartTrackingRefBased/>
  <w15:docId w15:val="{CC482420-2507-4342-B960-4ADEFDEB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3E6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Лопатина Ирина Юрьевна</cp:lastModifiedBy>
  <cp:revision>20</cp:revision>
  <cp:lastPrinted>2026-06-23T08:40:00Z</cp:lastPrinted>
  <dcterms:created xsi:type="dcterms:W3CDTF">2025-06-16T08:23:00Z</dcterms:created>
  <dcterms:modified xsi:type="dcterms:W3CDTF">2026-06-23T09:02:00Z</dcterms:modified>
</cp:coreProperties>
</file>