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55" w:rsidRDefault="0041631B" w:rsidP="004163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B1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A70A8" w:rsidRPr="007B48B1" w:rsidRDefault="00CA70A8" w:rsidP="004163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1B" w:rsidRDefault="0041631B" w:rsidP="004163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B1">
        <w:rPr>
          <w:rFonts w:ascii="Times New Roman" w:hAnsi="Times New Roman" w:cs="Times New Roman"/>
          <w:b/>
          <w:sz w:val="28"/>
          <w:szCs w:val="28"/>
        </w:rPr>
        <w:t>к 1 декабря «Всемирный день борьбы со СПИД»</w:t>
      </w:r>
    </w:p>
    <w:p w:rsidR="00CA70A8" w:rsidRPr="007B48B1" w:rsidRDefault="00CA70A8" w:rsidP="004163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8EA" w:rsidRDefault="0041631B" w:rsidP="004163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31B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63438</wp:posOffset>
            </wp:positionH>
            <wp:positionV relativeFrom="paragraph">
              <wp:posOffset>264136</wp:posOffset>
            </wp:positionV>
            <wp:extent cx="18478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377" y="21461"/>
                <wp:lineTo x="21377" y="0"/>
                <wp:lineTo x="0" y="0"/>
              </wp:wrapPolygon>
            </wp:wrapTight>
            <wp:docPr id="2" name="Рисунок 2" descr="C:\Users\str_e\Documents\символ спид – Google Поиск_files\1443147307_609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r_e\Documents\символ спид – Google Поиск_files\1443147307_6096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B1">
        <w:rPr>
          <w:rFonts w:ascii="Times New Roman" w:hAnsi="Times New Roman" w:cs="Times New Roman"/>
          <w:sz w:val="26"/>
          <w:szCs w:val="26"/>
        </w:rPr>
        <w:t>В пред</w:t>
      </w:r>
      <w:r w:rsidR="00BC0B25" w:rsidRPr="0041631B">
        <w:rPr>
          <w:rFonts w:ascii="Times New Roman" w:hAnsi="Times New Roman" w:cs="Times New Roman"/>
          <w:sz w:val="26"/>
          <w:szCs w:val="26"/>
        </w:rPr>
        <w:t>верии Всемирного Дня борьбы с</w:t>
      </w:r>
      <w:r w:rsidR="00E458EA" w:rsidRPr="0041631B">
        <w:rPr>
          <w:rFonts w:ascii="Times New Roman" w:hAnsi="Times New Roman" w:cs="Times New Roman"/>
          <w:sz w:val="26"/>
          <w:szCs w:val="26"/>
        </w:rPr>
        <w:t xml:space="preserve">   ВИЧ/СПИДом </w:t>
      </w:r>
      <w:r w:rsidR="00BC0B25" w:rsidRPr="0041631B">
        <w:rPr>
          <w:rFonts w:ascii="Times New Roman" w:hAnsi="Times New Roman" w:cs="Times New Roman"/>
          <w:sz w:val="26"/>
          <w:szCs w:val="26"/>
        </w:rPr>
        <w:t>1 декабря 2019г.</w:t>
      </w:r>
      <w:r w:rsidRPr="0041631B">
        <w:rPr>
          <w:rFonts w:ascii="Times New Roman" w:hAnsi="Times New Roman" w:cs="Times New Roman"/>
          <w:sz w:val="26"/>
          <w:szCs w:val="26"/>
        </w:rPr>
        <w:t xml:space="preserve">, который в этом </w:t>
      </w:r>
      <w:r w:rsidR="00926A4A" w:rsidRPr="0041631B">
        <w:rPr>
          <w:rFonts w:ascii="Times New Roman" w:hAnsi="Times New Roman" w:cs="Times New Roman"/>
          <w:sz w:val="26"/>
          <w:szCs w:val="26"/>
        </w:rPr>
        <w:t xml:space="preserve">году </w:t>
      </w:r>
      <w:r w:rsidRPr="0041631B">
        <w:rPr>
          <w:rFonts w:ascii="Times New Roman" w:hAnsi="Times New Roman" w:cs="Times New Roman"/>
          <w:sz w:val="26"/>
          <w:szCs w:val="26"/>
        </w:rPr>
        <w:t xml:space="preserve">проводится на тему: «Решающая роль сообщества», </w:t>
      </w:r>
      <w:r w:rsidR="00BC0B25" w:rsidRPr="0041631B">
        <w:rPr>
          <w:rFonts w:ascii="Times New Roman" w:hAnsi="Times New Roman" w:cs="Times New Roman"/>
          <w:sz w:val="26"/>
          <w:szCs w:val="26"/>
        </w:rPr>
        <w:t>необходимо объединить усилия сообществ людей, живущих</w:t>
      </w:r>
      <w:r w:rsidR="00E458EA" w:rsidRPr="0041631B">
        <w:rPr>
          <w:rFonts w:ascii="Times New Roman" w:hAnsi="Times New Roman" w:cs="Times New Roman"/>
          <w:sz w:val="26"/>
          <w:szCs w:val="26"/>
        </w:rPr>
        <w:t xml:space="preserve"> с указанным заболеванием</w:t>
      </w:r>
      <w:r w:rsidR="00BC0B25" w:rsidRPr="0041631B">
        <w:rPr>
          <w:rFonts w:ascii="Times New Roman" w:hAnsi="Times New Roman" w:cs="Times New Roman"/>
          <w:sz w:val="26"/>
          <w:szCs w:val="26"/>
        </w:rPr>
        <w:t>, государственных структур и общественных организаций. В реализации данной компании необходимо широко использовать средства массовой информации, предлагая оптимистичный подход.</w:t>
      </w:r>
      <w:r w:rsidR="00093E2A" w:rsidRPr="0041631B">
        <w:rPr>
          <w:rFonts w:ascii="Times New Roman" w:hAnsi="Times New Roman" w:cs="Times New Roman"/>
          <w:sz w:val="26"/>
          <w:szCs w:val="26"/>
        </w:rPr>
        <w:t xml:space="preserve"> Несмотря на немалые вложения в борьбу с эпидемией, число заразившихся ВИЧ в России </w:t>
      </w:r>
      <w:r w:rsidR="00E458EA" w:rsidRPr="0041631B">
        <w:rPr>
          <w:rFonts w:ascii="Times New Roman" w:hAnsi="Times New Roman" w:cs="Times New Roman"/>
          <w:sz w:val="26"/>
          <w:szCs w:val="26"/>
        </w:rPr>
        <w:t xml:space="preserve">практически не снижается. </w:t>
      </w:r>
    </w:p>
    <w:p w:rsidR="002754BB" w:rsidRDefault="00926A4A" w:rsidP="007056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Мировое сообщество ставит перед собой ряд глобальных целей и задач, направленных на снижение числа новых случаев заражения ВИЧ-инфекцией, снижение смертности от СПИДа и. в конечном итоге, на прекращение распространения ВИЧ-инфекции в мире. Конечная цель в глобальном масштабе – положить конец эпидемии к 2019 году. Для ее реализации была принята амбициозная, но вполне достижимая стратегия «90-90-90». Конечная цель стратегии: к 2020 году 90% людей, живущих</w:t>
      </w:r>
      <w:r w:rsidR="00705656">
        <w:rPr>
          <w:rFonts w:ascii="Times New Roman" w:hAnsi="Times New Roman" w:cs="Times New Roman"/>
          <w:sz w:val="26"/>
          <w:szCs w:val="26"/>
        </w:rPr>
        <w:t xml:space="preserve"> с ВИЧ, должны знать о своем статусе, 90% всех людей, у которых диагностирована ВИЧ-инфекция, должны получать антивирусную терапию, у 90% людей получающих антивирусную терапию, должна наблюдаться вирусная </w:t>
      </w:r>
      <w:proofErr w:type="spellStart"/>
      <w:r w:rsidR="00705656">
        <w:rPr>
          <w:rFonts w:ascii="Times New Roman" w:hAnsi="Times New Roman" w:cs="Times New Roman"/>
          <w:sz w:val="26"/>
          <w:szCs w:val="26"/>
        </w:rPr>
        <w:t>супрессия</w:t>
      </w:r>
      <w:proofErr w:type="spellEnd"/>
      <w:r w:rsidR="00705656">
        <w:rPr>
          <w:rFonts w:ascii="Times New Roman" w:hAnsi="Times New Roman" w:cs="Times New Roman"/>
          <w:sz w:val="26"/>
          <w:szCs w:val="26"/>
        </w:rPr>
        <w:t>.</w:t>
      </w:r>
      <w:r w:rsidR="00705656" w:rsidRPr="0041631B">
        <w:rPr>
          <w:rFonts w:ascii="Times New Roman" w:hAnsi="Times New Roman" w:cs="Times New Roman"/>
          <w:sz w:val="26"/>
          <w:szCs w:val="26"/>
        </w:rPr>
        <w:t xml:space="preserve"> </w:t>
      </w:r>
      <w:r w:rsidR="007056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0A8" w:rsidRDefault="002754BB" w:rsidP="007056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Человек, заразившись ВИЧ, на протяжении нескольких лет может не знать о своем заболевании, может чувствовать себя здоровым. СПИД – конечная стадия ВИЧ развивается в среднем 10-12 лет. Основная задача – выявить людей, живущих с ВИЧ и не знающих о своем статусе, обеспечить им доступ к лечению и профилактике. Единственный способ узнать свой статус – это тестирование на ВИЧ.</w:t>
      </w:r>
      <w:r w:rsidR="0070565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656" w:rsidRDefault="00705656" w:rsidP="007056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656" w:rsidRDefault="00705656" w:rsidP="007056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1631B">
        <w:rPr>
          <w:rFonts w:ascii="Times New Roman" w:hAnsi="Times New Roman" w:cs="Times New Roman"/>
          <w:b/>
          <w:sz w:val="26"/>
          <w:szCs w:val="26"/>
        </w:rPr>
        <w:t>Надо помнить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41631B">
        <w:rPr>
          <w:rFonts w:ascii="Times New Roman" w:hAnsi="Times New Roman" w:cs="Times New Roman"/>
          <w:b/>
          <w:sz w:val="26"/>
          <w:szCs w:val="26"/>
        </w:rPr>
        <w:t xml:space="preserve"> ВИЧ – это не приговор! </w:t>
      </w:r>
    </w:p>
    <w:p w:rsidR="00CA70A8" w:rsidRPr="0041631B" w:rsidRDefault="00CA70A8" w:rsidP="007056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05656" w:rsidRPr="0041631B" w:rsidRDefault="00705656" w:rsidP="007056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Pr="0041631B">
        <w:rPr>
          <w:rFonts w:ascii="Times New Roman" w:hAnsi="Times New Roman" w:cs="Times New Roman"/>
          <w:sz w:val="26"/>
          <w:szCs w:val="26"/>
        </w:rPr>
        <w:t>статус</w:t>
      </w:r>
      <w:r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Pr="0041631B">
        <w:rPr>
          <w:rFonts w:ascii="Times New Roman" w:hAnsi="Times New Roman" w:cs="Times New Roman"/>
          <w:sz w:val="26"/>
          <w:szCs w:val="26"/>
        </w:rPr>
        <w:t xml:space="preserve"> при обс</w:t>
      </w:r>
      <w:r>
        <w:rPr>
          <w:rFonts w:ascii="Times New Roman" w:hAnsi="Times New Roman" w:cs="Times New Roman"/>
          <w:sz w:val="26"/>
          <w:szCs w:val="26"/>
        </w:rPr>
        <w:t>ледовании положителен, то необходимо</w:t>
      </w:r>
      <w:r w:rsidRPr="0041631B">
        <w:rPr>
          <w:rFonts w:ascii="Times New Roman" w:hAnsi="Times New Roman" w:cs="Times New Roman"/>
          <w:sz w:val="26"/>
          <w:szCs w:val="26"/>
        </w:rPr>
        <w:t xml:space="preserve"> изменить свой образ жизни. Сейчас при использовании антиретровирусной терапии можно снизить уровень вирусной нагрузки. Строго соблюдая прописанное </w:t>
      </w:r>
      <w:r w:rsidRPr="0041631B">
        <w:rPr>
          <w:rFonts w:ascii="Times New Roman" w:hAnsi="Times New Roman" w:cs="Times New Roman"/>
          <w:sz w:val="26"/>
          <w:szCs w:val="26"/>
        </w:rPr>
        <w:t>лечение по</w:t>
      </w:r>
      <w:r w:rsidRPr="0041631B">
        <w:rPr>
          <w:rFonts w:ascii="Times New Roman" w:hAnsi="Times New Roman" w:cs="Times New Roman"/>
          <w:sz w:val="26"/>
          <w:szCs w:val="26"/>
        </w:rPr>
        <w:t xml:space="preserve"> времени и дозе и в соответствии с назначенной диетой, человек продолжает нормально жить. Для </w:t>
      </w:r>
      <w:r w:rsidRPr="0041631B">
        <w:rPr>
          <w:rFonts w:ascii="Times New Roman" w:hAnsi="Times New Roman" w:cs="Times New Roman"/>
          <w:sz w:val="26"/>
          <w:szCs w:val="26"/>
        </w:rPr>
        <w:t>поддержания нормального</w:t>
      </w:r>
      <w:r w:rsidRPr="0041631B">
        <w:rPr>
          <w:rFonts w:ascii="Times New Roman" w:hAnsi="Times New Roman" w:cs="Times New Roman"/>
          <w:sz w:val="26"/>
          <w:szCs w:val="26"/>
        </w:rPr>
        <w:t xml:space="preserve"> иммунитета необходимо исключить факторы риска: курение, злоупотребление алкоголем, употребление наркотиков, несбалансированное питание и стрессы.</w:t>
      </w:r>
    </w:p>
    <w:p w:rsidR="00705656" w:rsidRPr="0041631B" w:rsidRDefault="00705656" w:rsidP="007056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631B">
        <w:rPr>
          <w:rFonts w:ascii="Times New Roman" w:hAnsi="Times New Roman" w:cs="Times New Roman"/>
          <w:sz w:val="26"/>
          <w:szCs w:val="26"/>
        </w:rPr>
        <w:tab/>
      </w:r>
    </w:p>
    <w:p w:rsidR="00EF4D55" w:rsidRPr="0041631B" w:rsidRDefault="00EF4D55" w:rsidP="004163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F4D55" w:rsidRPr="0041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E1"/>
    <w:rsid w:val="00093E2A"/>
    <w:rsid w:val="002754BB"/>
    <w:rsid w:val="0029004F"/>
    <w:rsid w:val="00380A05"/>
    <w:rsid w:val="0041631B"/>
    <w:rsid w:val="00420C65"/>
    <w:rsid w:val="004339A6"/>
    <w:rsid w:val="00521405"/>
    <w:rsid w:val="005C30E1"/>
    <w:rsid w:val="00705656"/>
    <w:rsid w:val="00743AC6"/>
    <w:rsid w:val="0079301F"/>
    <w:rsid w:val="007B48B1"/>
    <w:rsid w:val="00814FFF"/>
    <w:rsid w:val="00843777"/>
    <w:rsid w:val="009038BB"/>
    <w:rsid w:val="00926A4A"/>
    <w:rsid w:val="009C4391"/>
    <w:rsid w:val="00BC0B25"/>
    <w:rsid w:val="00CA70A8"/>
    <w:rsid w:val="00E458EA"/>
    <w:rsid w:val="00EB6164"/>
    <w:rsid w:val="00ED219A"/>
    <w:rsid w:val="00E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A2C7"/>
  <w15:chartTrackingRefBased/>
  <w15:docId w15:val="{EE0634B1-A506-451C-91D8-303E2A21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str_e</dc:creator>
  <cp:keywords/>
  <dc:description/>
  <cp:lastModifiedBy>bel_o</cp:lastModifiedBy>
  <cp:revision>12</cp:revision>
  <dcterms:created xsi:type="dcterms:W3CDTF">2019-11-19T08:13:00Z</dcterms:created>
  <dcterms:modified xsi:type="dcterms:W3CDTF">2019-11-21T12:39:00Z</dcterms:modified>
</cp:coreProperties>
</file>