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94" w:rsidRPr="003B0F94" w:rsidRDefault="00C117D5" w:rsidP="00D03F09">
      <w:pPr>
        <w:spacing w:before="120"/>
        <w:ind w:firstLine="0"/>
        <w:rPr>
          <w:b/>
          <w:color w:val="0070C0"/>
          <w:sz w:val="26"/>
          <w:szCs w:val="26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-601980</wp:posOffset>
            </wp:positionH>
            <wp:positionV relativeFrom="margin">
              <wp:posOffset>-307340</wp:posOffset>
            </wp:positionV>
            <wp:extent cx="2676525" cy="1704975"/>
            <wp:effectExtent l="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55" t="21600" r="58867" b="56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F94" w:rsidRPr="003B0F94">
        <w:rPr>
          <w:b/>
          <w:color w:val="0070C0"/>
          <w:sz w:val="26"/>
          <w:szCs w:val="26"/>
        </w:rPr>
        <w:t>ПРИГЛАШАЕМ ПРИНЯТЬ УЧАСТИЕ В ПЕРВОЙ ЦИФРОВОЙ ПЕРЕПИСИ НАСЕЛЕНИЯ.</w:t>
      </w:r>
    </w:p>
    <w:p w:rsidR="00417DDD" w:rsidRPr="00417DDD" w:rsidRDefault="00417DDD" w:rsidP="003B0F94">
      <w:pPr>
        <w:spacing w:before="120"/>
        <w:ind w:left="426" w:hanging="426"/>
        <w:rPr>
          <w:sz w:val="10"/>
          <w:szCs w:val="26"/>
        </w:rPr>
      </w:pPr>
    </w:p>
    <w:p w:rsidR="003B0F94" w:rsidRPr="003B0F94" w:rsidRDefault="003B0F94" w:rsidP="003B0F94">
      <w:pPr>
        <w:spacing w:before="120"/>
        <w:ind w:left="426" w:hanging="426"/>
        <w:rPr>
          <w:sz w:val="26"/>
          <w:szCs w:val="26"/>
        </w:rPr>
      </w:pPr>
      <w:r w:rsidRPr="003B0F94">
        <w:rPr>
          <w:sz w:val="26"/>
          <w:szCs w:val="26"/>
        </w:rPr>
        <w:t xml:space="preserve">Всероссийская перепись населения пройдет </w:t>
      </w:r>
      <w:r w:rsidRPr="003B0F94">
        <w:rPr>
          <w:bCs/>
          <w:sz w:val="26"/>
          <w:szCs w:val="26"/>
        </w:rPr>
        <w:t xml:space="preserve">с </w:t>
      </w:r>
      <w:r w:rsidRPr="003B0F94">
        <w:rPr>
          <w:b/>
          <w:bCs/>
          <w:sz w:val="26"/>
          <w:szCs w:val="26"/>
        </w:rPr>
        <w:t>1 по 30 апреля 2021 года </w:t>
      </w:r>
      <w:r w:rsidRPr="003B0F94">
        <w:rPr>
          <w:sz w:val="26"/>
          <w:szCs w:val="26"/>
        </w:rPr>
        <w:t xml:space="preserve">с применением цифровых  технологий. </w:t>
      </w:r>
    </w:p>
    <w:p w:rsidR="003B0F94" w:rsidRPr="00417DDD" w:rsidRDefault="003B0F94" w:rsidP="003B0F94">
      <w:pPr>
        <w:spacing w:before="120"/>
        <w:ind w:left="426" w:hanging="426"/>
        <w:rPr>
          <w:b/>
          <w:bCs/>
          <w:sz w:val="2"/>
          <w:szCs w:val="26"/>
        </w:rPr>
      </w:pPr>
    </w:p>
    <w:p w:rsidR="003B0F94" w:rsidRPr="00417DDD" w:rsidRDefault="00417DDD" w:rsidP="003B0F94">
      <w:pPr>
        <w:spacing w:before="120"/>
        <w:ind w:left="426" w:hanging="426"/>
        <w:rPr>
          <w:b/>
          <w:bCs/>
          <w:color w:val="0070C0"/>
          <w:sz w:val="26"/>
          <w:szCs w:val="26"/>
        </w:rPr>
      </w:pPr>
      <w:r w:rsidRPr="00417DDD">
        <w:rPr>
          <w:b/>
          <w:bCs/>
          <w:color w:val="0070C0"/>
          <w:sz w:val="26"/>
          <w:szCs w:val="26"/>
        </w:rPr>
        <w:t>ЦЕЛЬ ВСЕРОССИЙСКОЙ ПЕРЕПИСИ НАСЕЛЕНИЯ</w:t>
      </w:r>
      <w:r w:rsidR="003B0F94" w:rsidRPr="00417DDD">
        <w:rPr>
          <w:b/>
          <w:bCs/>
          <w:color w:val="0070C0"/>
          <w:sz w:val="26"/>
          <w:szCs w:val="26"/>
        </w:rPr>
        <w:t xml:space="preserve"> </w:t>
      </w:r>
    </w:p>
    <w:p w:rsidR="003B0F94" w:rsidRPr="003B0F94" w:rsidRDefault="003B0F94" w:rsidP="00417DDD">
      <w:pPr>
        <w:spacing w:before="120"/>
        <w:rPr>
          <w:sz w:val="26"/>
          <w:szCs w:val="26"/>
        </w:rPr>
      </w:pPr>
      <w:r w:rsidRPr="003B0F94">
        <w:rPr>
          <w:sz w:val="26"/>
          <w:szCs w:val="26"/>
        </w:rPr>
        <w:t xml:space="preserve">Формирование официальной статистической информации, касающейся численности  и структуры населения, его распределения по территории Российской Федерации в сочетании с социально-экономическими характеристиками, национальным и языковым составом населения, его образовательным уровнем. </w:t>
      </w:r>
    </w:p>
    <w:p w:rsidR="003B0F94" w:rsidRPr="00417DDD" w:rsidRDefault="003B0F94" w:rsidP="003B0F94">
      <w:pPr>
        <w:spacing w:before="120"/>
        <w:ind w:left="426" w:hanging="426"/>
        <w:rPr>
          <w:b/>
          <w:bCs/>
          <w:color w:val="0070C0"/>
          <w:sz w:val="26"/>
          <w:szCs w:val="26"/>
        </w:rPr>
      </w:pPr>
      <w:r w:rsidRPr="00417DDD">
        <w:rPr>
          <w:b/>
          <w:bCs/>
          <w:color w:val="0070C0"/>
          <w:sz w:val="26"/>
          <w:szCs w:val="26"/>
        </w:rPr>
        <w:t>ПЕРЕПИСЬ НА САЙТЕ «ГОСУСЛУГИ»</w:t>
      </w:r>
    </w:p>
    <w:p w:rsidR="003B0F94" w:rsidRPr="003B0F94" w:rsidRDefault="003B0F94" w:rsidP="00417DDD">
      <w:pPr>
        <w:spacing w:before="120"/>
        <w:rPr>
          <w:sz w:val="26"/>
          <w:szCs w:val="26"/>
        </w:rPr>
      </w:pPr>
      <w:r w:rsidRPr="003B0F94">
        <w:rPr>
          <w:sz w:val="26"/>
          <w:szCs w:val="26"/>
        </w:rPr>
        <w:t xml:space="preserve">Главным нововведением предстоящей переписи станет возможность самостоятельного заполнения жителями России электронного переписного листа на «Едином портале государственных услуг» (Gosuslugi.ru) или с помощью мобильного приложения «Госуслуги» </w:t>
      </w:r>
      <w:r w:rsidRPr="003B0F94">
        <w:rPr>
          <w:b/>
          <w:sz w:val="26"/>
          <w:szCs w:val="26"/>
        </w:rPr>
        <w:t>с 1 по 25 апреля 2021 года</w:t>
      </w:r>
      <w:r w:rsidRPr="003B0F94">
        <w:rPr>
          <w:sz w:val="26"/>
          <w:szCs w:val="26"/>
        </w:rPr>
        <w:t>.  Услуга участия в переписи населения будет доступна с 00:00 1-го апреля по 23:59 25</w:t>
      </w:r>
      <w:r w:rsidRPr="003B0F94">
        <w:rPr>
          <w:sz w:val="26"/>
          <w:szCs w:val="26"/>
        </w:rPr>
        <w:noBreakHyphen/>
        <w:t>го апреля</w:t>
      </w:r>
    </w:p>
    <w:p w:rsidR="003B0F94" w:rsidRPr="00417DDD" w:rsidRDefault="003B0F94" w:rsidP="003B0F94">
      <w:pPr>
        <w:spacing w:before="120"/>
        <w:ind w:left="426" w:hanging="426"/>
        <w:rPr>
          <w:b/>
          <w:bCs/>
          <w:color w:val="0070C0"/>
          <w:sz w:val="26"/>
          <w:szCs w:val="26"/>
        </w:rPr>
      </w:pPr>
      <w:r w:rsidRPr="00417DDD">
        <w:rPr>
          <w:b/>
          <w:bCs/>
          <w:color w:val="0070C0"/>
          <w:sz w:val="26"/>
          <w:szCs w:val="26"/>
        </w:rPr>
        <w:t>ПРЕИМУЩЕСТВА ПЕРЕПИСИ ЧЕРЕЗ ИНТЕРНЕТ</w:t>
      </w:r>
    </w:p>
    <w:p w:rsidR="003B0F94" w:rsidRPr="003B0F94" w:rsidRDefault="003B0F94" w:rsidP="003B0F94">
      <w:pPr>
        <w:spacing w:before="120"/>
        <w:ind w:left="426" w:hanging="426"/>
        <w:rPr>
          <w:sz w:val="26"/>
          <w:szCs w:val="26"/>
        </w:rPr>
      </w:pPr>
      <w:r w:rsidRPr="003B0F94">
        <w:rPr>
          <w:b/>
          <w:bCs/>
          <w:sz w:val="26"/>
          <w:szCs w:val="26"/>
        </w:rPr>
        <w:t xml:space="preserve">Безопасно для здоровья пользователя. </w:t>
      </w:r>
      <w:r w:rsidRPr="003B0F94">
        <w:rPr>
          <w:sz w:val="26"/>
          <w:szCs w:val="26"/>
        </w:rPr>
        <w:t>Отпадает необходимость в длительном прямом контакте с переписчиком.</w:t>
      </w:r>
    </w:p>
    <w:p w:rsidR="003B0F94" w:rsidRPr="003B0F94" w:rsidRDefault="003B0F94" w:rsidP="003B0F94">
      <w:pPr>
        <w:spacing w:before="120"/>
        <w:ind w:left="426" w:hanging="426"/>
        <w:rPr>
          <w:sz w:val="26"/>
          <w:szCs w:val="26"/>
        </w:rPr>
      </w:pPr>
      <w:r w:rsidRPr="003B0F94">
        <w:rPr>
          <w:b/>
          <w:bCs/>
          <w:sz w:val="26"/>
          <w:szCs w:val="26"/>
        </w:rPr>
        <w:t xml:space="preserve">Все данные защищены и передаются в зашифрованном виде.  </w:t>
      </w:r>
      <w:r w:rsidRPr="003B0F94">
        <w:rPr>
          <w:sz w:val="26"/>
          <w:szCs w:val="26"/>
        </w:rPr>
        <w:t>Портал «Госуслуги» полностью защищен от взлома, аттестован на обработку конфиденциальной информации и персональных данных по требованиям класса К1. В процессе переписи собираются только обезличенные данные и никто, включая ПФР, ФНС и МВД, не сможет получить сведения о конкретной семье. Технология обработки данных предусматривает исключение персональных данных еще на этапе сбора информации. Сегментирование микроданных не позволяет узнать данные о конкретном человеке, даже если в населенном пункте проживает несколько человек.</w:t>
      </w:r>
    </w:p>
    <w:p w:rsidR="003B0F94" w:rsidRPr="003B0F94" w:rsidRDefault="003B0F94" w:rsidP="003B0F94">
      <w:pPr>
        <w:spacing w:before="120"/>
        <w:ind w:left="426" w:hanging="426"/>
        <w:rPr>
          <w:sz w:val="26"/>
          <w:szCs w:val="26"/>
        </w:rPr>
      </w:pPr>
      <w:r w:rsidRPr="003B0F94">
        <w:rPr>
          <w:b/>
          <w:bCs/>
          <w:sz w:val="26"/>
          <w:szCs w:val="26"/>
        </w:rPr>
        <w:t xml:space="preserve">Экономия времени. </w:t>
      </w:r>
      <w:r w:rsidRPr="003B0F94">
        <w:rPr>
          <w:sz w:val="26"/>
          <w:szCs w:val="26"/>
        </w:rPr>
        <w:t>Часть данных (с разрешения пользователя) подгружается из общедоступных баз – например, материал стен и дата постройки дома. Для отдельных вопросов будут предусмотрены стандартные варианты ответов, из которых респондент должен будет выбрать наиболее подходящий или, если ни один из предложенных  ответов не отражает фактическое состояние - вписать свой.</w:t>
      </w:r>
    </w:p>
    <w:p w:rsidR="003B0F94" w:rsidRPr="003B0F94" w:rsidRDefault="003B0F94" w:rsidP="003B0F94">
      <w:pPr>
        <w:spacing w:before="120"/>
        <w:ind w:left="426" w:hanging="426"/>
        <w:rPr>
          <w:sz w:val="26"/>
          <w:szCs w:val="26"/>
        </w:rPr>
      </w:pPr>
      <w:r w:rsidRPr="003B0F94">
        <w:rPr>
          <w:b/>
          <w:bCs/>
          <w:sz w:val="26"/>
          <w:szCs w:val="26"/>
        </w:rPr>
        <w:t xml:space="preserve">Удобство. </w:t>
      </w:r>
      <w:r w:rsidRPr="003B0F94">
        <w:rPr>
          <w:sz w:val="26"/>
          <w:szCs w:val="26"/>
        </w:rPr>
        <w:t>Можно заполнять на любом имеющемся устройстве – смартфоне, планшете, компьютере.</w:t>
      </w:r>
    </w:p>
    <w:p w:rsidR="003B0F94" w:rsidRPr="003B0F94" w:rsidRDefault="003B0F94" w:rsidP="003B0F94">
      <w:pPr>
        <w:spacing w:before="120"/>
        <w:ind w:left="426" w:hanging="426"/>
        <w:rPr>
          <w:sz w:val="26"/>
          <w:szCs w:val="26"/>
        </w:rPr>
      </w:pPr>
      <w:r w:rsidRPr="003B0F94">
        <w:rPr>
          <w:b/>
          <w:bCs/>
          <w:sz w:val="26"/>
          <w:szCs w:val="26"/>
        </w:rPr>
        <w:t xml:space="preserve">Время выбираете Вы. </w:t>
      </w:r>
      <w:r w:rsidRPr="003B0F94">
        <w:rPr>
          <w:sz w:val="26"/>
          <w:szCs w:val="26"/>
        </w:rPr>
        <w:t>Можно заполнить в любое время, днем, вечером, ночью или утром, когда вам удобно. Портал «Госуслуги» работает круглосуточно. Если вас отвлекли дела, сохраните данные, продолжите перепись чуть позже. Главное – завершить заполнение до конца дня 25 апреля.</w:t>
      </w:r>
    </w:p>
    <w:p w:rsidR="003B0F94" w:rsidRPr="003B0F94" w:rsidRDefault="003B0F94" w:rsidP="003B0F94">
      <w:pPr>
        <w:spacing w:before="120"/>
        <w:ind w:left="426" w:hanging="426"/>
        <w:rPr>
          <w:sz w:val="26"/>
          <w:szCs w:val="26"/>
        </w:rPr>
      </w:pPr>
      <w:r w:rsidRPr="003B0F94">
        <w:rPr>
          <w:b/>
          <w:bCs/>
          <w:sz w:val="26"/>
          <w:szCs w:val="26"/>
        </w:rPr>
        <w:t xml:space="preserve">Место выбираете Вы. </w:t>
      </w:r>
      <w:r w:rsidRPr="003B0F94">
        <w:rPr>
          <w:sz w:val="26"/>
          <w:szCs w:val="26"/>
        </w:rPr>
        <w:t>Можно заполнить в любом месте, где бы вы ни находились в этот момент – дома, на даче, в поездке, на работе или в гостях. Даже если вы находитесь на отдыхе за границей. Главное – чтобы работал интернет.</w:t>
      </w:r>
    </w:p>
    <w:p w:rsidR="003B0F94" w:rsidRPr="00417DDD" w:rsidRDefault="003B0F94" w:rsidP="003B0F94">
      <w:pPr>
        <w:spacing w:before="120"/>
        <w:ind w:left="426" w:hanging="426"/>
        <w:rPr>
          <w:b/>
          <w:bCs/>
          <w:color w:val="0070C0"/>
          <w:sz w:val="26"/>
          <w:szCs w:val="26"/>
        </w:rPr>
      </w:pPr>
      <w:r w:rsidRPr="00417DDD">
        <w:rPr>
          <w:b/>
          <w:bCs/>
          <w:color w:val="0070C0"/>
          <w:sz w:val="26"/>
          <w:szCs w:val="26"/>
        </w:rPr>
        <w:t>ЧТО НУЖНО, ЧТОБЫ ПРОЙТИ ПЕРЕПИСЬ НА САЙТЕ «ГОСУСЛУГИ»?</w:t>
      </w:r>
    </w:p>
    <w:p w:rsidR="003B0F94" w:rsidRPr="003B0F94" w:rsidRDefault="003B0F94" w:rsidP="00417DDD">
      <w:pPr>
        <w:numPr>
          <w:ilvl w:val="0"/>
          <w:numId w:val="6"/>
        </w:numPr>
        <w:ind w:left="425" w:hanging="425"/>
        <w:rPr>
          <w:sz w:val="26"/>
          <w:szCs w:val="26"/>
        </w:rPr>
      </w:pPr>
      <w:r w:rsidRPr="003B0F94">
        <w:rPr>
          <w:sz w:val="26"/>
          <w:szCs w:val="26"/>
        </w:rPr>
        <w:t>-  Стандартная или подтвержденная учетная запись на «Госуслугах»</w:t>
      </w:r>
    </w:p>
    <w:p w:rsidR="003B0F94" w:rsidRPr="003B0F94" w:rsidRDefault="003B0F94" w:rsidP="00417DDD">
      <w:pPr>
        <w:numPr>
          <w:ilvl w:val="0"/>
          <w:numId w:val="6"/>
        </w:numPr>
        <w:ind w:left="425" w:hanging="425"/>
        <w:rPr>
          <w:sz w:val="26"/>
          <w:szCs w:val="26"/>
        </w:rPr>
      </w:pPr>
      <w:r w:rsidRPr="003B0F94">
        <w:rPr>
          <w:sz w:val="26"/>
          <w:szCs w:val="26"/>
        </w:rPr>
        <w:t>- Смартфон или планшет с операционной системой Андроид или iOS, компьютер с операционной системой Windows или iOS</w:t>
      </w:r>
    </w:p>
    <w:p w:rsidR="003B0F94" w:rsidRPr="003B0F94" w:rsidRDefault="003B0F94" w:rsidP="00417DDD">
      <w:pPr>
        <w:numPr>
          <w:ilvl w:val="0"/>
          <w:numId w:val="6"/>
        </w:numPr>
        <w:ind w:left="425" w:hanging="425"/>
        <w:rPr>
          <w:sz w:val="26"/>
          <w:szCs w:val="26"/>
        </w:rPr>
      </w:pPr>
      <w:r w:rsidRPr="003B0F94">
        <w:rPr>
          <w:sz w:val="26"/>
          <w:szCs w:val="26"/>
        </w:rPr>
        <w:lastRenderedPageBreak/>
        <w:t>- Доступ в интернет</w:t>
      </w:r>
    </w:p>
    <w:p w:rsidR="0086703C" w:rsidRDefault="0086703C" w:rsidP="003B0F94">
      <w:pPr>
        <w:spacing w:before="120"/>
        <w:ind w:left="426" w:hanging="426"/>
        <w:rPr>
          <w:b/>
          <w:bCs/>
          <w:color w:val="0070C0"/>
          <w:sz w:val="26"/>
          <w:szCs w:val="26"/>
        </w:rPr>
      </w:pPr>
    </w:p>
    <w:p w:rsidR="003B0F94" w:rsidRPr="00417DDD" w:rsidRDefault="003B0F94" w:rsidP="003B0F94">
      <w:pPr>
        <w:spacing w:before="120"/>
        <w:ind w:left="426" w:hanging="426"/>
        <w:rPr>
          <w:b/>
          <w:bCs/>
          <w:color w:val="0070C0"/>
          <w:sz w:val="26"/>
          <w:szCs w:val="26"/>
        </w:rPr>
      </w:pPr>
      <w:r w:rsidRPr="00417DDD">
        <w:rPr>
          <w:b/>
          <w:bCs/>
          <w:color w:val="0070C0"/>
          <w:sz w:val="26"/>
          <w:szCs w:val="26"/>
        </w:rPr>
        <w:t>СПОСОБЫ ЭЛЕКТРОННОЙ ПЕРЕПИСИ НА САЙТЕ «ГОСУСЛУГИ»?</w:t>
      </w:r>
    </w:p>
    <w:p w:rsidR="003B0F94" w:rsidRPr="003B0F94" w:rsidRDefault="003B0F94" w:rsidP="003B0F94">
      <w:pPr>
        <w:spacing w:before="120"/>
        <w:ind w:left="426" w:hanging="426"/>
        <w:rPr>
          <w:b/>
          <w:bCs/>
          <w:sz w:val="26"/>
          <w:szCs w:val="26"/>
        </w:rPr>
      </w:pPr>
      <w:r w:rsidRPr="003B0F94">
        <w:rPr>
          <w:b/>
          <w:bCs/>
          <w:sz w:val="26"/>
          <w:szCs w:val="26"/>
        </w:rPr>
        <w:t>Через браузер на сайте «Госуслуги» (Gosuslugi.ru)</w:t>
      </w:r>
    </w:p>
    <w:p w:rsidR="003B0F94" w:rsidRPr="003B0F94" w:rsidRDefault="003B0F94" w:rsidP="003B0F94">
      <w:pPr>
        <w:spacing w:before="120"/>
        <w:ind w:left="426" w:hanging="426"/>
        <w:rPr>
          <w:sz w:val="26"/>
          <w:szCs w:val="26"/>
        </w:rPr>
      </w:pPr>
      <w:r w:rsidRPr="003B0F94">
        <w:rPr>
          <w:sz w:val="26"/>
          <w:szCs w:val="26"/>
        </w:rPr>
        <w:t>На компьютере, планшете или смартфоне можно пройти перепись, авторизовавшись на сайте. Войти на портал госуслуг можно через один из браузеров: Google Chrome, Chrome Mobile, Yandex Browser, Mozilla FireFox, Opera, Apple Safari, Internet Explorer или «Спутник».</w:t>
      </w:r>
    </w:p>
    <w:p w:rsidR="003B0F94" w:rsidRPr="003B0F94" w:rsidRDefault="003B0F94" w:rsidP="003B0F94">
      <w:pPr>
        <w:spacing w:before="120"/>
        <w:ind w:left="426" w:hanging="426"/>
        <w:rPr>
          <w:sz w:val="26"/>
          <w:szCs w:val="26"/>
        </w:rPr>
      </w:pPr>
      <w:r w:rsidRPr="003B0F94">
        <w:rPr>
          <w:b/>
          <w:bCs/>
          <w:sz w:val="26"/>
          <w:szCs w:val="26"/>
        </w:rPr>
        <w:t xml:space="preserve">Официальное мобильное приложение.  </w:t>
      </w:r>
      <w:r w:rsidRPr="003B0F94">
        <w:rPr>
          <w:sz w:val="26"/>
          <w:szCs w:val="26"/>
        </w:rPr>
        <w:t xml:space="preserve">На мобильный телефон можно предварительно установить приложение «Госуслуги». Приложение устанавливается на любой смартфон с системой Android 5.0 и выше или на iPhone с версией iOS 10.0 и выше. Приложение нужно установить из официального магазина приложений Google Play или AppStore.  Ссылки на официальное мобильное приложение для вашего телефона можно найти на странице: </w:t>
      </w:r>
      <w:hyperlink r:id="rId8" w:tgtFrame="_blank" w:history="1">
        <w:r w:rsidRPr="003B0F94">
          <w:rPr>
            <w:rStyle w:val="a9"/>
            <w:sz w:val="26"/>
            <w:szCs w:val="26"/>
          </w:rPr>
          <w:t>https://www.gosuslugi.ru/help/mobile</w:t>
        </w:r>
      </w:hyperlink>
    </w:p>
    <w:p w:rsidR="003B0F94" w:rsidRPr="003B0F94" w:rsidRDefault="003B0F94" w:rsidP="003B0F94">
      <w:pPr>
        <w:spacing w:before="120"/>
        <w:ind w:left="426" w:hanging="426"/>
        <w:rPr>
          <w:b/>
          <w:bCs/>
          <w:sz w:val="26"/>
          <w:szCs w:val="26"/>
        </w:rPr>
      </w:pPr>
      <w:r w:rsidRPr="003B0F94">
        <w:rPr>
          <w:b/>
          <w:bCs/>
          <w:sz w:val="26"/>
          <w:szCs w:val="26"/>
        </w:rPr>
        <w:t>Как получить учетную запись на сайте «Госуслуги»?</w:t>
      </w:r>
    </w:p>
    <w:p w:rsidR="003B0F94" w:rsidRPr="003B0F94" w:rsidRDefault="003B0F94" w:rsidP="003B0F94">
      <w:pPr>
        <w:spacing w:before="120"/>
        <w:ind w:left="426" w:hanging="426"/>
        <w:rPr>
          <w:sz w:val="26"/>
          <w:szCs w:val="26"/>
        </w:rPr>
      </w:pPr>
      <w:r w:rsidRPr="003B0F94">
        <w:rPr>
          <w:sz w:val="26"/>
          <w:szCs w:val="26"/>
        </w:rPr>
        <w:t>На портале «Госуслуги» есть три вида профилей пользователя: упрощенный, стандартный и подтвержденный. Для участия в переписи населения </w:t>
      </w:r>
      <w:r w:rsidRPr="003B0F94">
        <w:rPr>
          <w:b/>
          <w:bCs/>
          <w:sz w:val="26"/>
          <w:szCs w:val="26"/>
        </w:rPr>
        <w:t>необходимо иметь как минимум стандартную учетную запись</w:t>
      </w:r>
      <w:r w:rsidRPr="003B0F94">
        <w:rPr>
          <w:sz w:val="26"/>
          <w:szCs w:val="26"/>
        </w:rPr>
        <w:t>. Подтвержденный аккаунт имеет полный доступ ко всем электронным государственным услугам.</w:t>
      </w:r>
    </w:p>
    <w:p w:rsidR="003B0F94" w:rsidRPr="003B0F94" w:rsidRDefault="003B0F94" w:rsidP="003B0F94">
      <w:pPr>
        <w:spacing w:before="120"/>
        <w:ind w:left="426" w:hanging="426"/>
        <w:rPr>
          <w:b/>
          <w:bCs/>
          <w:sz w:val="26"/>
          <w:szCs w:val="26"/>
        </w:rPr>
      </w:pPr>
      <w:r w:rsidRPr="003B0F94">
        <w:rPr>
          <w:b/>
          <w:bCs/>
          <w:sz w:val="26"/>
          <w:szCs w:val="26"/>
        </w:rPr>
        <w:t>Стандартная учетная запись требует</w:t>
      </w:r>
    </w:p>
    <w:p w:rsidR="003B0F94" w:rsidRPr="003B0F94" w:rsidRDefault="003B0F94" w:rsidP="00417DDD">
      <w:pPr>
        <w:numPr>
          <w:ilvl w:val="0"/>
          <w:numId w:val="5"/>
        </w:numPr>
        <w:ind w:left="425" w:hanging="425"/>
        <w:rPr>
          <w:sz w:val="26"/>
          <w:szCs w:val="26"/>
        </w:rPr>
      </w:pPr>
      <w:r w:rsidRPr="003B0F94">
        <w:rPr>
          <w:sz w:val="26"/>
          <w:szCs w:val="26"/>
        </w:rPr>
        <w:t>Паспортные данные</w:t>
      </w:r>
    </w:p>
    <w:p w:rsidR="003B0F94" w:rsidRPr="003B0F94" w:rsidRDefault="003B0F94" w:rsidP="00417DDD">
      <w:pPr>
        <w:numPr>
          <w:ilvl w:val="0"/>
          <w:numId w:val="5"/>
        </w:numPr>
        <w:ind w:left="425" w:hanging="425"/>
        <w:rPr>
          <w:sz w:val="26"/>
          <w:szCs w:val="26"/>
        </w:rPr>
      </w:pPr>
      <w:r w:rsidRPr="003B0F94">
        <w:rPr>
          <w:sz w:val="26"/>
          <w:szCs w:val="26"/>
        </w:rPr>
        <w:t>СНИЛС – уникальный номер индивидуального лицевого счета застрахованного лица в системе обязательного пенсионного страхования</w:t>
      </w:r>
    </w:p>
    <w:p w:rsidR="003B0F94" w:rsidRPr="003B0F94" w:rsidRDefault="003B0F94" w:rsidP="00417DDD">
      <w:pPr>
        <w:numPr>
          <w:ilvl w:val="0"/>
          <w:numId w:val="5"/>
        </w:numPr>
        <w:ind w:left="425" w:hanging="425"/>
        <w:rPr>
          <w:sz w:val="26"/>
          <w:szCs w:val="26"/>
        </w:rPr>
      </w:pPr>
      <w:r w:rsidRPr="003B0F94">
        <w:rPr>
          <w:sz w:val="26"/>
          <w:szCs w:val="26"/>
        </w:rPr>
        <w:t>Номер мобильного телефона</w:t>
      </w:r>
    </w:p>
    <w:p w:rsidR="003B0F94" w:rsidRPr="00417DDD" w:rsidRDefault="003B0F94" w:rsidP="003B0F94">
      <w:pPr>
        <w:spacing w:before="120"/>
        <w:ind w:left="426" w:hanging="426"/>
        <w:rPr>
          <w:b/>
          <w:bCs/>
          <w:color w:val="0070C0"/>
          <w:sz w:val="26"/>
          <w:szCs w:val="26"/>
        </w:rPr>
      </w:pPr>
      <w:r w:rsidRPr="00417DDD">
        <w:rPr>
          <w:b/>
          <w:bCs/>
          <w:color w:val="0070C0"/>
          <w:sz w:val="26"/>
          <w:szCs w:val="26"/>
        </w:rPr>
        <w:t>КАК ПРОЙТИ ПЕРЕПИСЬ НА САЙТЕ «ГОСУСЛУГИ»?</w:t>
      </w:r>
    </w:p>
    <w:p w:rsidR="003B0F94" w:rsidRPr="003B0F94" w:rsidRDefault="003B0F94" w:rsidP="003B0F94">
      <w:pPr>
        <w:spacing w:before="120"/>
        <w:ind w:left="426" w:hanging="426"/>
        <w:rPr>
          <w:sz w:val="26"/>
          <w:szCs w:val="26"/>
        </w:rPr>
      </w:pPr>
      <w:r w:rsidRPr="003B0F94">
        <w:rPr>
          <w:sz w:val="26"/>
          <w:szCs w:val="26"/>
        </w:rPr>
        <w:t>Выберите услугу «Пройти перепись населения»</w:t>
      </w:r>
    </w:p>
    <w:p w:rsidR="003B0F94" w:rsidRPr="003B0F94" w:rsidRDefault="003B0F94" w:rsidP="003B0F94">
      <w:pPr>
        <w:spacing w:before="120"/>
        <w:ind w:left="426" w:hanging="426"/>
        <w:rPr>
          <w:sz w:val="26"/>
          <w:szCs w:val="26"/>
        </w:rPr>
      </w:pPr>
      <w:r w:rsidRPr="003B0F94">
        <w:rPr>
          <w:sz w:val="26"/>
          <w:szCs w:val="26"/>
        </w:rPr>
        <w:t>Заполните ответы на вопросы. Процесс заполнения электронной анкеты займет не более 20 минут. Необходимо будет ответить на 33 вопроса, большая часть из них посвящена самому человеку. Еще треть в анкете занимают вопросы об условиях проживания граждан.</w:t>
      </w:r>
    </w:p>
    <w:p w:rsidR="003B0F94" w:rsidRPr="003B0F94" w:rsidRDefault="003B0F94" w:rsidP="003B0F94">
      <w:pPr>
        <w:spacing w:before="120"/>
        <w:ind w:left="426" w:hanging="426"/>
        <w:rPr>
          <w:sz w:val="26"/>
          <w:szCs w:val="26"/>
        </w:rPr>
      </w:pPr>
      <w:r w:rsidRPr="003B0F94">
        <w:rPr>
          <w:sz w:val="26"/>
          <w:szCs w:val="26"/>
        </w:rPr>
        <w:t xml:space="preserve">Перепишите себя и всех, с кем проживаете в одном жилище. </w:t>
      </w:r>
    </w:p>
    <w:p w:rsidR="003B0F94" w:rsidRPr="003B0F94" w:rsidRDefault="003B0F94" w:rsidP="003B0F94">
      <w:pPr>
        <w:spacing w:before="120"/>
        <w:ind w:left="426" w:hanging="426"/>
        <w:rPr>
          <w:sz w:val="26"/>
          <w:szCs w:val="26"/>
        </w:rPr>
      </w:pPr>
      <w:r w:rsidRPr="003B0F94">
        <w:rPr>
          <w:sz w:val="26"/>
          <w:szCs w:val="26"/>
        </w:rPr>
        <w:t>Нажмите кнопку «Завершить», когда заполните все ответы.</w:t>
      </w:r>
    </w:p>
    <w:p w:rsidR="003B0F94" w:rsidRPr="003B0F94" w:rsidRDefault="003B0F94" w:rsidP="003B0F94">
      <w:pPr>
        <w:spacing w:before="120"/>
        <w:ind w:left="426" w:hanging="426"/>
        <w:rPr>
          <w:sz w:val="26"/>
          <w:szCs w:val="26"/>
        </w:rPr>
      </w:pPr>
      <w:r w:rsidRPr="003B0F94">
        <w:rPr>
          <w:sz w:val="26"/>
          <w:szCs w:val="26"/>
        </w:rPr>
        <w:t>Получите на почту и на мобильный телефон QR-код на домохозяйство и цифровой код на каждого члена домохозяйства. Предъявите их переписчику, который придет к вам домой. Это нужно для защиты от дублирования записей в базе данных Росстата.</w:t>
      </w:r>
    </w:p>
    <w:p w:rsidR="003B0F94" w:rsidRPr="003B0F94" w:rsidRDefault="00C117D5" w:rsidP="003B0F94">
      <w:pPr>
        <w:spacing w:before="120"/>
        <w:ind w:firstLine="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962400" cy="7905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69" r="29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 w:rsidR="003B0F94" w:rsidRPr="003B0F94">
          <w:rPr>
            <w:rStyle w:val="a9"/>
            <w:sz w:val="18"/>
            <w:szCs w:val="18"/>
          </w:rPr>
          <w:br/>
        </w:r>
      </w:hyperlink>
      <w:hyperlink r:id="rId11" w:history="1">
        <w:r w:rsidR="003B0F94" w:rsidRPr="003B0F94">
          <w:rPr>
            <w:rStyle w:val="a9"/>
            <w:sz w:val="18"/>
            <w:szCs w:val="18"/>
          </w:rPr>
          <w:t>https://www.strana2020.ru/landing/gosuslugi.php</w:t>
        </w:r>
      </w:hyperlink>
    </w:p>
    <w:p w:rsidR="003B0F94" w:rsidRPr="00417DDD" w:rsidRDefault="003B0F94" w:rsidP="003B0F94">
      <w:pPr>
        <w:spacing w:before="120"/>
        <w:ind w:firstLine="0"/>
        <w:rPr>
          <w:sz w:val="2"/>
          <w:szCs w:val="18"/>
        </w:rPr>
      </w:pPr>
    </w:p>
    <w:p w:rsidR="007A2BCE" w:rsidRDefault="007A2BCE" w:rsidP="003B0F94">
      <w:pPr>
        <w:spacing w:before="120"/>
        <w:ind w:firstLine="0"/>
        <w:rPr>
          <w:sz w:val="18"/>
          <w:szCs w:val="18"/>
        </w:rPr>
      </w:pPr>
    </w:p>
    <w:p w:rsidR="003B0F94" w:rsidRPr="003B0F94" w:rsidRDefault="003B0F94" w:rsidP="003B0F94">
      <w:pPr>
        <w:spacing w:before="120"/>
        <w:ind w:firstLine="0"/>
        <w:rPr>
          <w:sz w:val="18"/>
          <w:szCs w:val="18"/>
        </w:rPr>
      </w:pPr>
      <w:hyperlink r:id="rId12" w:tgtFrame="_blank" w:history="1">
        <w:r w:rsidRPr="003B0F94">
          <w:rPr>
            <w:rStyle w:val="a9"/>
            <w:sz w:val="18"/>
            <w:szCs w:val="18"/>
          </w:rPr>
          <w:t>https://www.facebook.com/strana2020</w:t>
        </w:r>
      </w:hyperlink>
      <w:r w:rsidRPr="003B0F94">
        <w:rPr>
          <w:sz w:val="18"/>
          <w:szCs w:val="18"/>
        </w:rPr>
        <w:br/>
      </w:r>
      <w:hyperlink r:id="rId13" w:tgtFrame="_blank" w:history="1">
        <w:r w:rsidRPr="003B0F94">
          <w:rPr>
            <w:rStyle w:val="a9"/>
            <w:sz w:val="18"/>
            <w:szCs w:val="18"/>
          </w:rPr>
          <w:t>https://vk.com/strana2020</w:t>
        </w:r>
      </w:hyperlink>
      <w:r w:rsidRPr="003B0F94">
        <w:rPr>
          <w:sz w:val="18"/>
          <w:szCs w:val="18"/>
        </w:rPr>
        <w:br/>
      </w:r>
      <w:hyperlink r:id="rId14" w:tgtFrame="_blank" w:history="1">
        <w:r w:rsidRPr="003B0F94">
          <w:rPr>
            <w:rStyle w:val="a9"/>
            <w:sz w:val="18"/>
            <w:szCs w:val="18"/>
          </w:rPr>
          <w:t>https://ok.ru/strana2020</w:t>
        </w:r>
      </w:hyperlink>
      <w:r w:rsidRPr="003B0F94">
        <w:rPr>
          <w:sz w:val="18"/>
          <w:szCs w:val="18"/>
        </w:rPr>
        <w:br/>
      </w:r>
      <w:hyperlink r:id="rId15" w:tgtFrame="_blank" w:history="1">
        <w:r w:rsidRPr="003B0F94">
          <w:rPr>
            <w:rStyle w:val="a9"/>
            <w:sz w:val="18"/>
            <w:szCs w:val="18"/>
          </w:rPr>
          <w:t>https://www.instagram.com/strana2020</w:t>
        </w:r>
      </w:hyperlink>
      <w:r w:rsidRPr="003B0F94">
        <w:rPr>
          <w:sz w:val="18"/>
          <w:szCs w:val="18"/>
        </w:rPr>
        <w:br/>
      </w:r>
      <w:hyperlink r:id="rId16" w:tgtFrame="_blank" w:history="1">
        <w:r w:rsidRPr="003B0F94">
          <w:rPr>
            <w:rStyle w:val="a9"/>
            <w:sz w:val="18"/>
            <w:szCs w:val="18"/>
          </w:rPr>
          <w:t>youtube.com</w:t>
        </w:r>
      </w:hyperlink>
    </w:p>
    <w:p w:rsidR="0086703C" w:rsidRDefault="0086703C" w:rsidP="00417DDD">
      <w:pPr>
        <w:ind w:firstLine="0"/>
        <w:rPr>
          <w:i/>
          <w:sz w:val="18"/>
          <w:szCs w:val="18"/>
        </w:rPr>
      </w:pPr>
    </w:p>
    <w:p w:rsidR="0086703C" w:rsidRDefault="0086703C" w:rsidP="00417DDD">
      <w:pPr>
        <w:ind w:firstLine="0"/>
        <w:rPr>
          <w:i/>
          <w:sz w:val="18"/>
          <w:szCs w:val="18"/>
        </w:rPr>
      </w:pPr>
    </w:p>
    <w:p w:rsidR="003B0F94" w:rsidRPr="003B0F94" w:rsidRDefault="003B0F94" w:rsidP="00417DDD">
      <w:pPr>
        <w:ind w:firstLine="0"/>
        <w:rPr>
          <w:i/>
          <w:sz w:val="18"/>
          <w:szCs w:val="18"/>
        </w:rPr>
      </w:pPr>
      <w:r w:rsidRPr="003B0F94">
        <w:rPr>
          <w:i/>
          <w:sz w:val="18"/>
          <w:szCs w:val="18"/>
        </w:rPr>
        <w:t xml:space="preserve">Отдел государственной </w:t>
      </w:r>
    </w:p>
    <w:p w:rsidR="003B0F94" w:rsidRPr="003B0F94" w:rsidRDefault="003B0F94" w:rsidP="00417DDD">
      <w:pPr>
        <w:ind w:firstLine="0"/>
        <w:rPr>
          <w:i/>
          <w:sz w:val="18"/>
          <w:szCs w:val="18"/>
        </w:rPr>
      </w:pPr>
      <w:r w:rsidRPr="003B0F94">
        <w:rPr>
          <w:i/>
          <w:sz w:val="18"/>
          <w:szCs w:val="18"/>
        </w:rPr>
        <w:t>статистики в г. Таганроге</w:t>
      </w:r>
    </w:p>
    <w:sectPr w:rsidR="003B0F94" w:rsidRPr="003B0F94" w:rsidSect="00D03F09">
      <w:headerReference w:type="even" r:id="rId17"/>
      <w:footerReference w:type="even" r:id="rId18"/>
      <w:headerReference w:type="first" r:id="rId19"/>
      <w:pgSz w:w="11906" w:h="16838"/>
      <w:pgMar w:top="254" w:right="707" w:bottom="284" w:left="1134" w:header="720" w:footer="1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9A0" w:rsidRDefault="008719A0">
      <w:r>
        <w:separator/>
      </w:r>
    </w:p>
  </w:endnote>
  <w:endnote w:type="continuationSeparator" w:id="0">
    <w:p w:rsidR="008719A0" w:rsidRDefault="00871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205" w:rsidRDefault="00FE6205" w:rsidP="00BF238E">
    <w:pPr>
      <w:pStyle w:val="ae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6205" w:rsidRDefault="00FE620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9A0" w:rsidRDefault="008719A0">
      <w:r>
        <w:separator/>
      </w:r>
    </w:p>
  </w:footnote>
  <w:footnote w:type="continuationSeparator" w:id="0">
    <w:p w:rsidR="008719A0" w:rsidRDefault="00871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205" w:rsidRDefault="00FE62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6205" w:rsidRDefault="00FE620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205" w:rsidRDefault="00FE6205">
    <w:pPr>
      <w:pStyle w:val="a5"/>
    </w:pPr>
  </w:p>
  <w:p w:rsidR="00FE6205" w:rsidRDefault="00FE62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5EB7"/>
    <w:multiLevelType w:val="hybridMultilevel"/>
    <w:tmpl w:val="C49C2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D46A3"/>
    <w:multiLevelType w:val="hybridMultilevel"/>
    <w:tmpl w:val="579EE360"/>
    <w:lvl w:ilvl="0" w:tplc="AEA45B4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D210A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F0C6D20"/>
    <w:multiLevelType w:val="hybridMultilevel"/>
    <w:tmpl w:val="374E1A20"/>
    <w:lvl w:ilvl="0" w:tplc="25582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B851B6"/>
    <w:multiLevelType w:val="multilevel"/>
    <w:tmpl w:val="D158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C85DC4"/>
    <w:multiLevelType w:val="hybridMultilevel"/>
    <w:tmpl w:val="4DAE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119C0"/>
    <w:rsid w:val="00001C11"/>
    <w:rsid w:val="00002716"/>
    <w:rsid w:val="00002A36"/>
    <w:rsid w:val="00004EF8"/>
    <w:rsid w:val="00013A88"/>
    <w:rsid w:val="00014146"/>
    <w:rsid w:val="0001416E"/>
    <w:rsid w:val="00015EFF"/>
    <w:rsid w:val="00016376"/>
    <w:rsid w:val="000235DC"/>
    <w:rsid w:val="00023668"/>
    <w:rsid w:val="000236F4"/>
    <w:rsid w:val="00023FDB"/>
    <w:rsid w:val="00025C11"/>
    <w:rsid w:val="00026C51"/>
    <w:rsid w:val="00026C6B"/>
    <w:rsid w:val="000316F5"/>
    <w:rsid w:val="000331ED"/>
    <w:rsid w:val="00036072"/>
    <w:rsid w:val="000459C1"/>
    <w:rsid w:val="000518F7"/>
    <w:rsid w:val="000629D2"/>
    <w:rsid w:val="00062C84"/>
    <w:rsid w:val="00066E0F"/>
    <w:rsid w:val="0007034E"/>
    <w:rsid w:val="00071085"/>
    <w:rsid w:val="000712FE"/>
    <w:rsid w:val="00074921"/>
    <w:rsid w:val="0007581B"/>
    <w:rsid w:val="000758EB"/>
    <w:rsid w:val="000771C6"/>
    <w:rsid w:val="00080E49"/>
    <w:rsid w:val="00082D05"/>
    <w:rsid w:val="000843B2"/>
    <w:rsid w:val="00084FDA"/>
    <w:rsid w:val="00085CD7"/>
    <w:rsid w:val="00086DBB"/>
    <w:rsid w:val="0009101F"/>
    <w:rsid w:val="0009601C"/>
    <w:rsid w:val="000A22CA"/>
    <w:rsid w:val="000A26E2"/>
    <w:rsid w:val="000A49D4"/>
    <w:rsid w:val="000A53DF"/>
    <w:rsid w:val="000A66D3"/>
    <w:rsid w:val="000B0CDE"/>
    <w:rsid w:val="000B1B08"/>
    <w:rsid w:val="000B4CE2"/>
    <w:rsid w:val="000B5F12"/>
    <w:rsid w:val="000B7C05"/>
    <w:rsid w:val="000C6134"/>
    <w:rsid w:val="000C6B77"/>
    <w:rsid w:val="000C6B89"/>
    <w:rsid w:val="000C6E6F"/>
    <w:rsid w:val="000C7D1F"/>
    <w:rsid w:val="000D3C2C"/>
    <w:rsid w:val="000D4C6B"/>
    <w:rsid w:val="000D71AA"/>
    <w:rsid w:val="000E048A"/>
    <w:rsid w:val="000E077C"/>
    <w:rsid w:val="000E3978"/>
    <w:rsid w:val="000E6016"/>
    <w:rsid w:val="000F0341"/>
    <w:rsid w:val="000F3344"/>
    <w:rsid w:val="000F3784"/>
    <w:rsid w:val="000F4D56"/>
    <w:rsid w:val="000F5AC8"/>
    <w:rsid w:val="000F643C"/>
    <w:rsid w:val="001071F2"/>
    <w:rsid w:val="00113599"/>
    <w:rsid w:val="00121D3B"/>
    <w:rsid w:val="00122539"/>
    <w:rsid w:val="00123642"/>
    <w:rsid w:val="00123794"/>
    <w:rsid w:val="001321B8"/>
    <w:rsid w:val="00132A25"/>
    <w:rsid w:val="00134EC3"/>
    <w:rsid w:val="00135FDA"/>
    <w:rsid w:val="00141169"/>
    <w:rsid w:val="0014188A"/>
    <w:rsid w:val="001500EC"/>
    <w:rsid w:val="00151D35"/>
    <w:rsid w:val="0015467B"/>
    <w:rsid w:val="001565CD"/>
    <w:rsid w:val="0016069E"/>
    <w:rsid w:val="00160734"/>
    <w:rsid w:val="001607BD"/>
    <w:rsid w:val="001629A4"/>
    <w:rsid w:val="00165CFC"/>
    <w:rsid w:val="00165FB7"/>
    <w:rsid w:val="00167F3B"/>
    <w:rsid w:val="00174B0C"/>
    <w:rsid w:val="00176774"/>
    <w:rsid w:val="00176A4B"/>
    <w:rsid w:val="00177D33"/>
    <w:rsid w:val="00183C74"/>
    <w:rsid w:val="00184882"/>
    <w:rsid w:val="00191A79"/>
    <w:rsid w:val="001A180F"/>
    <w:rsid w:val="001A1F49"/>
    <w:rsid w:val="001A266A"/>
    <w:rsid w:val="001A296D"/>
    <w:rsid w:val="001A4C2F"/>
    <w:rsid w:val="001A5CC8"/>
    <w:rsid w:val="001B05F2"/>
    <w:rsid w:val="001B3359"/>
    <w:rsid w:val="001C0CA1"/>
    <w:rsid w:val="001D035D"/>
    <w:rsid w:val="001D6D3F"/>
    <w:rsid w:val="001D7B87"/>
    <w:rsid w:val="001D7F0A"/>
    <w:rsid w:val="001E12B5"/>
    <w:rsid w:val="001E2D1E"/>
    <w:rsid w:val="001E3C7B"/>
    <w:rsid w:val="001E4F2F"/>
    <w:rsid w:val="001F0341"/>
    <w:rsid w:val="001F0630"/>
    <w:rsid w:val="001F0942"/>
    <w:rsid w:val="001F1851"/>
    <w:rsid w:val="001F202E"/>
    <w:rsid w:val="001F24D9"/>
    <w:rsid w:val="001F45FC"/>
    <w:rsid w:val="001F5B59"/>
    <w:rsid w:val="001F7285"/>
    <w:rsid w:val="002010BC"/>
    <w:rsid w:val="00201CAE"/>
    <w:rsid w:val="00202C24"/>
    <w:rsid w:val="00202F42"/>
    <w:rsid w:val="002053F6"/>
    <w:rsid w:val="00207061"/>
    <w:rsid w:val="00216FA2"/>
    <w:rsid w:val="0021714E"/>
    <w:rsid w:val="002207A2"/>
    <w:rsid w:val="002220BE"/>
    <w:rsid w:val="00222790"/>
    <w:rsid w:val="0022398D"/>
    <w:rsid w:val="00232522"/>
    <w:rsid w:val="00233979"/>
    <w:rsid w:val="00233987"/>
    <w:rsid w:val="002372D1"/>
    <w:rsid w:val="00237C6D"/>
    <w:rsid w:val="00241853"/>
    <w:rsid w:val="00241860"/>
    <w:rsid w:val="00243934"/>
    <w:rsid w:val="00243FB4"/>
    <w:rsid w:val="002453B9"/>
    <w:rsid w:val="002455F5"/>
    <w:rsid w:val="00246775"/>
    <w:rsid w:val="00251FA2"/>
    <w:rsid w:val="002521AC"/>
    <w:rsid w:val="00256031"/>
    <w:rsid w:val="00271823"/>
    <w:rsid w:val="002764F3"/>
    <w:rsid w:val="002779C6"/>
    <w:rsid w:val="00282FFA"/>
    <w:rsid w:val="002842D6"/>
    <w:rsid w:val="002875AB"/>
    <w:rsid w:val="002906DF"/>
    <w:rsid w:val="00293CD4"/>
    <w:rsid w:val="002954D7"/>
    <w:rsid w:val="00296134"/>
    <w:rsid w:val="002977C4"/>
    <w:rsid w:val="002977E7"/>
    <w:rsid w:val="002A6549"/>
    <w:rsid w:val="002A6DD2"/>
    <w:rsid w:val="002A7D81"/>
    <w:rsid w:val="002B1D60"/>
    <w:rsid w:val="002B22B5"/>
    <w:rsid w:val="002B4A28"/>
    <w:rsid w:val="002B62F9"/>
    <w:rsid w:val="002B67DC"/>
    <w:rsid w:val="002C1C2F"/>
    <w:rsid w:val="002C3C01"/>
    <w:rsid w:val="002C5D64"/>
    <w:rsid w:val="002C6613"/>
    <w:rsid w:val="002C76B6"/>
    <w:rsid w:val="002D04FA"/>
    <w:rsid w:val="002D068B"/>
    <w:rsid w:val="002D27B6"/>
    <w:rsid w:val="002D458F"/>
    <w:rsid w:val="002D7D79"/>
    <w:rsid w:val="002E1032"/>
    <w:rsid w:val="002E1808"/>
    <w:rsid w:val="002E39BC"/>
    <w:rsid w:val="002E77E8"/>
    <w:rsid w:val="002F431F"/>
    <w:rsid w:val="002F73AD"/>
    <w:rsid w:val="003007EB"/>
    <w:rsid w:val="00301873"/>
    <w:rsid w:val="00303C99"/>
    <w:rsid w:val="003057FE"/>
    <w:rsid w:val="00306732"/>
    <w:rsid w:val="00306807"/>
    <w:rsid w:val="003070B2"/>
    <w:rsid w:val="003075B8"/>
    <w:rsid w:val="003110D2"/>
    <w:rsid w:val="003111C9"/>
    <w:rsid w:val="00311F27"/>
    <w:rsid w:val="00312A36"/>
    <w:rsid w:val="00312D75"/>
    <w:rsid w:val="00313246"/>
    <w:rsid w:val="00313305"/>
    <w:rsid w:val="00314630"/>
    <w:rsid w:val="00325D33"/>
    <w:rsid w:val="003269EA"/>
    <w:rsid w:val="00327AC7"/>
    <w:rsid w:val="003364FE"/>
    <w:rsid w:val="00336934"/>
    <w:rsid w:val="00337101"/>
    <w:rsid w:val="003462ED"/>
    <w:rsid w:val="003517DE"/>
    <w:rsid w:val="0035303F"/>
    <w:rsid w:val="00355241"/>
    <w:rsid w:val="003612BF"/>
    <w:rsid w:val="0036155C"/>
    <w:rsid w:val="00363E6B"/>
    <w:rsid w:val="00364CFC"/>
    <w:rsid w:val="003655CF"/>
    <w:rsid w:val="00366D95"/>
    <w:rsid w:val="003671B5"/>
    <w:rsid w:val="00372D38"/>
    <w:rsid w:val="00375FCA"/>
    <w:rsid w:val="00377D06"/>
    <w:rsid w:val="0038255C"/>
    <w:rsid w:val="00383315"/>
    <w:rsid w:val="0038350E"/>
    <w:rsid w:val="003855CA"/>
    <w:rsid w:val="0039306D"/>
    <w:rsid w:val="00397271"/>
    <w:rsid w:val="00397501"/>
    <w:rsid w:val="003A2BFA"/>
    <w:rsid w:val="003A3668"/>
    <w:rsid w:val="003A3FDB"/>
    <w:rsid w:val="003A44D7"/>
    <w:rsid w:val="003A6E48"/>
    <w:rsid w:val="003B0739"/>
    <w:rsid w:val="003B0D79"/>
    <w:rsid w:val="003B0F94"/>
    <w:rsid w:val="003B1104"/>
    <w:rsid w:val="003B3C3E"/>
    <w:rsid w:val="003B3E82"/>
    <w:rsid w:val="003B4DDE"/>
    <w:rsid w:val="003B7E17"/>
    <w:rsid w:val="003C2C69"/>
    <w:rsid w:val="003C53AA"/>
    <w:rsid w:val="003C6E32"/>
    <w:rsid w:val="003D1756"/>
    <w:rsid w:val="003D55FD"/>
    <w:rsid w:val="003D5F11"/>
    <w:rsid w:val="003E03F0"/>
    <w:rsid w:val="003F0A40"/>
    <w:rsid w:val="003F0E61"/>
    <w:rsid w:val="003F10EE"/>
    <w:rsid w:val="003F57CB"/>
    <w:rsid w:val="003F7B2A"/>
    <w:rsid w:val="00401A4E"/>
    <w:rsid w:val="00402C8B"/>
    <w:rsid w:val="004040FA"/>
    <w:rsid w:val="00404A17"/>
    <w:rsid w:val="0040535A"/>
    <w:rsid w:val="0040591B"/>
    <w:rsid w:val="00411C85"/>
    <w:rsid w:val="00417DDD"/>
    <w:rsid w:val="00420175"/>
    <w:rsid w:val="00420CD9"/>
    <w:rsid w:val="00422111"/>
    <w:rsid w:val="0042408E"/>
    <w:rsid w:val="004272E9"/>
    <w:rsid w:val="004300D2"/>
    <w:rsid w:val="00431D4C"/>
    <w:rsid w:val="00434E8E"/>
    <w:rsid w:val="00435C78"/>
    <w:rsid w:val="004363A9"/>
    <w:rsid w:val="0043697E"/>
    <w:rsid w:val="00440436"/>
    <w:rsid w:val="004405B9"/>
    <w:rsid w:val="004409DB"/>
    <w:rsid w:val="0044279F"/>
    <w:rsid w:val="00444735"/>
    <w:rsid w:val="00444D2B"/>
    <w:rsid w:val="004451B9"/>
    <w:rsid w:val="004459F2"/>
    <w:rsid w:val="00454BBB"/>
    <w:rsid w:val="00455D82"/>
    <w:rsid w:val="00462167"/>
    <w:rsid w:val="00463BB6"/>
    <w:rsid w:val="00473BA5"/>
    <w:rsid w:val="0047790F"/>
    <w:rsid w:val="00481087"/>
    <w:rsid w:val="004815F9"/>
    <w:rsid w:val="00484C23"/>
    <w:rsid w:val="00487715"/>
    <w:rsid w:val="00492818"/>
    <w:rsid w:val="00496284"/>
    <w:rsid w:val="004A468D"/>
    <w:rsid w:val="004A5089"/>
    <w:rsid w:val="004A585A"/>
    <w:rsid w:val="004A6DD7"/>
    <w:rsid w:val="004B2253"/>
    <w:rsid w:val="004B5DF0"/>
    <w:rsid w:val="004B62F5"/>
    <w:rsid w:val="004B6677"/>
    <w:rsid w:val="004B7BEC"/>
    <w:rsid w:val="004C3AF7"/>
    <w:rsid w:val="004C4EC5"/>
    <w:rsid w:val="004D0531"/>
    <w:rsid w:val="004D4B0F"/>
    <w:rsid w:val="004D4E15"/>
    <w:rsid w:val="004D64E7"/>
    <w:rsid w:val="004D7018"/>
    <w:rsid w:val="004D7D2F"/>
    <w:rsid w:val="004E1C67"/>
    <w:rsid w:val="004E34A9"/>
    <w:rsid w:val="004E5665"/>
    <w:rsid w:val="004E6567"/>
    <w:rsid w:val="004E689C"/>
    <w:rsid w:val="004E7857"/>
    <w:rsid w:val="004F4F44"/>
    <w:rsid w:val="005000C6"/>
    <w:rsid w:val="00501655"/>
    <w:rsid w:val="00503780"/>
    <w:rsid w:val="0051170E"/>
    <w:rsid w:val="00523F15"/>
    <w:rsid w:val="005301A1"/>
    <w:rsid w:val="00531C8E"/>
    <w:rsid w:val="005326BC"/>
    <w:rsid w:val="00533770"/>
    <w:rsid w:val="00533798"/>
    <w:rsid w:val="00533A48"/>
    <w:rsid w:val="00535669"/>
    <w:rsid w:val="00537F7C"/>
    <w:rsid w:val="00541637"/>
    <w:rsid w:val="0054628A"/>
    <w:rsid w:val="00547CD3"/>
    <w:rsid w:val="00554D0B"/>
    <w:rsid w:val="005606F7"/>
    <w:rsid w:val="00564BA7"/>
    <w:rsid w:val="00566979"/>
    <w:rsid w:val="00570B76"/>
    <w:rsid w:val="0057110E"/>
    <w:rsid w:val="00572392"/>
    <w:rsid w:val="00575CF8"/>
    <w:rsid w:val="00580567"/>
    <w:rsid w:val="0058093A"/>
    <w:rsid w:val="00583759"/>
    <w:rsid w:val="00585183"/>
    <w:rsid w:val="00586465"/>
    <w:rsid w:val="00587C78"/>
    <w:rsid w:val="0059145C"/>
    <w:rsid w:val="00597C7C"/>
    <w:rsid w:val="005A40A1"/>
    <w:rsid w:val="005A5434"/>
    <w:rsid w:val="005A5D68"/>
    <w:rsid w:val="005A7CDB"/>
    <w:rsid w:val="005B5DF7"/>
    <w:rsid w:val="005B6991"/>
    <w:rsid w:val="005B7511"/>
    <w:rsid w:val="005C2156"/>
    <w:rsid w:val="005C2AB8"/>
    <w:rsid w:val="005C3106"/>
    <w:rsid w:val="005C42F9"/>
    <w:rsid w:val="005C5463"/>
    <w:rsid w:val="005C6DE7"/>
    <w:rsid w:val="005D0AA3"/>
    <w:rsid w:val="005D4309"/>
    <w:rsid w:val="005D5828"/>
    <w:rsid w:val="005E0383"/>
    <w:rsid w:val="005E11BD"/>
    <w:rsid w:val="005E7A35"/>
    <w:rsid w:val="005F06E8"/>
    <w:rsid w:val="005F09AB"/>
    <w:rsid w:val="005F0BCF"/>
    <w:rsid w:val="005F1FEA"/>
    <w:rsid w:val="005F5CD6"/>
    <w:rsid w:val="005F5F79"/>
    <w:rsid w:val="00607787"/>
    <w:rsid w:val="006128E9"/>
    <w:rsid w:val="00614F3D"/>
    <w:rsid w:val="0062425B"/>
    <w:rsid w:val="00624260"/>
    <w:rsid w:val="00624A19"/>
    <w:rsid w:val="00631DF2"/>
    <w:rsid w:val="006436CD"/>
    <w:rsid w:val="0064440B"/>
    <w:rsid w:val="00645FC8"/>
    <w:rsid w:val="00646DC4"/>
    <w:rsid w:val="00650C40"/>
    <w:rsid w:val="0065322F"/>
    <w:rsid w:val="00655381"/>
    <w:rsid w:val="00657CE8"/>
    <w:rsid w:val="00661DAF"/>
    <w:rsid w:val="006647A1"/>
    <w:rsid w:val="00671AA7"/>
    <w:rsid w:val="0067401A"/>
    <w:rsid w:val="00683735"/>
    <w:rsid w:val="006840E7"/>
    <w:rsid w:val="00685510"/>
    <w:rsid w:val="00686481"/>
    <w:rsid w:val="00687CE4"/>
    <w:rsid w:val="0069093A"/>
    <w:rsid w:val="006923F9"/>
    <w:rsid w:val="0069291F"/>
    <w:rsid w:val="0069325D"/>
    <w:rsid w:val="00693F34"/>
    <w:rsid w:val="00695C7D"/>
    <w:rsid w:val="0069695D"/>
    <w:rsid w:val="00697C6A"/>
    <w:rsid w:val="006A0472"/>
    <w:rsid w:val="006A12AD"/>
    <w:rsid w:val="006A45D8"/>
    <w:rsid w:val="006A57DB"/>
    <w:rsid w:val="006B0771"/>
    <w:rsid w:val="006B0FBD"/>
    <w:rsid w:val="006B3FA3"/>
    <w:rsid w:val="006C34C2"/>
    <w:rsid w:val="006C3586"/>
    <w:rsid w:val="006C3AAE"/>
    <w:rsid w:val="006C5672"/>
    <w:rsid w:val="006D647F"/>
    <w:rsid w:val="006E1486"/>
    <w:rsid w:val="006E1BF9"/>
    <w:rsid w:val="006E5C9A"/>
    <w:rsid w:val="006E6E7E"/>
    <w:rsid w:val="006F458F"/>
    <w:rsid w:val="006F60F0"/>
    <w:rsid w:val="006F6312"/>
    <w:rsid w:val="00700DB8"/>
    <w:rsid w:val="00703182"/>
    <w:rsid w:val="00707973"/>
    <w:rsid w:val="00712418"/>
    <w:rsid w:val="007152BA"/>
    <w:rsid w:val="007154CE"/>
    <w:rsid w:val="00717753"/>
    <w:rsid w:val="00717D15"/>
    <w:rsid w:val="00717FF1"/>
    <w:rsid w:val="007229E7"/>
    <w:rsid w:val="00723241"/>
    <w:rsid w:val="00724F53"/>
    <w:rsid w:val="00732632"/>
    <w:rsid w:val="00732F06"/>
    <w:rsid w:val="00732FAF"/>
    <w:rsid w:val="00740E6A"/>
    <w:rsid w:val="007478B6"/>
    <w:rsid w:val="00752E97"/>
    <w:rsid w:val="00753020"/>
    <w:rsid w:val="00753AF1"/>
    <w:rsid w:val="007544DA"/>
    <w:rsid w:val="00754EC6"/>
    <w:rsid w:val="0075559E"/>
    <w:rsid w:val="00756DF4"/>
    <w:rsid w:val="00760480"/>
    <w:rsid w:val="007673F7"/>
    <w:rsid w:val="00767653"/>
    <w:rsid w:val="00767DE4"/>
    <w:rsid w:val="00772B7E"/>
    <w:rsid w:val="00774563"/>
    <w:rsid w:val="00777A98"/>
    <w:rsid w:val="0078766C"/>
    <w:rsid w:val="0079536F"/>
    <w:rsid w:val="00796E20"/>
    <w:rsid w:val="007A107E"/>
    <w:rsid w:val="007A11B0"/>
    <w:rsid w:val="007A1C12"/>
    <w:rsid w:val="007A1C68"/>
    <w:rsid w:val="007A2BCE"/>
    <w:rsid w:val="007A3730"/>
    <w:rsid w:val="007B214E"/>
    <w:rsid w:val="007B2FA9"/>
    <w:rsid w:val="007B43BF"/>
    <w:rsid w:val="007C4161"/>
    <w:rsid w:val="007D470A"/>
    <w:rsid w:val="007D7ED2"/>
    <w:rsid w:val="007E1CE6"/>
    <w:rsid w:val="007E24BD"/>
    <w:rsid w:val="007E2F45"/>
    <w:rsid w:val="007E33B3"/>
    <w:rsid w:val="007E3C6B"/>
    <w:rsid w:val="007E4422"/>
    <w:rsid w:val="007E76F2"/>
    <w:rsid w:val="007F0865"/>
    <w:rsid w:val="007F0AA3"/>
    <w:rsid w:val="007F3C4F"/>
    <w:rsid w:val="007F5662"/>
    <w:rsid w:val="007F5CC6"/>
    <w:rsid w:val="007F77C2"/>
    <w:rsid w:val="008011FC"/>
    <w:rsid w:val="00804382"/>
    <w:rsid w:val="0080494E"/>
    <w:rsid w:val="008051D1"/>
    <w:rsid w:val="0080608F"/>
    <w:rsid w:val="00806BD1"/>
    <w:rsid w:val="0080705F"/>
    <w:rsid w:val="00807161"/>
    <w:rsid w:val="0080775F"/>
    <w:rsid w:val="00807C5A"/>
    <w:rsid w:val="00810B15"/>
    <w:rsid w:val="008119C0"/>
    <w:rsid w:val="00812B64"/>
    <w:rsid w:val="008171D8"/>
    <w:rsid w:val="00817CA8"/>
    <w:rsid w:val="00820D27"/>
    <w:rsid w:val="00822B96"/>
    <w:rsid w:val="00823C4B"/>
    <w:rsid w:val="00825290"/>
    <w:rsid w:val="008319F7"/>
    <w:rsid w:val="00832840"/>
    <w:rsid w:val="00832BF8"/>
    <w:rsid w:val="00833208"/>
    <w:rsid w:val="00837405"/>
    <w:rsid w:val="00840FCA"/>
    <w:rsid w:val="00841F8F"/>
    <w:rsid w:val="008430C8"/>
    <w:rsid w:val="00843EAF"/>
    <w:rsid w:val="00844BB7"/>
    <w:rsid w:val="0085051E"/>
    <w:rsid w:val="008532B3"/>
    <w:rsid w:val="008533D2"/>
    <w:rsid w:val="008539CA"/>
    <w:rsid w:val="00862960"/>
    <w:rsid w:val="00862B48"/>
    <w:rsid w:val="0086703C"/>
    <w:rsid w:val="008719A0"/>
    <w:rsid w:val="00873F3B"/>
    <w:rsid w:val="00875EBF"/>
    <w:rsid w:val="00881E04"/>
    <w:rsid w:val="00882E1C"/>
    <w:rsid w:val="00884E59"/>
    <w:rsid w:val="00885488"/>
    <w:rsid w:val="0088596B"/>
    <w:rsid w:val="00885B18"/>
    <w:rsid w:val="00890268"/>
    <w:rsid w:val="0089079F"/>
    <w:rsid w:val="00893D44"/>
    <w:rsid w:val="00893DD0"/>
    <w:rsid w:val="008A07AD"/>
    <w:rsid w:val="008A33C7"/>
    <w:rsid w:val="008B3DC7"/>
    <w:rsid w:val="008B4A59"/>
    <w:rsid w:val="008B7A68"/>
    <w:rsid w:val="008B7AEE"/>
    <w:rsid w:val="008C0EA9"/>
    <w:rsid w:val="008C31B0"/>
    <w:rsid w:val="008C3344"/>
    <w:rsid w:val="008C4750"/>
    <w:rsid w:val="008C4D19"/>
    <w:rsid w:val="008D2947"/>
    <w:rsid w:val="008D370F"/>
    <w:rsid w:val="008D4DE6"/>
    <w:rsid w:val="008D50C0"/>
    <w:rsid w:val="008D6E60"/>
    <w:rsid w:val="008E0AAE"/>
    <w:rsid w:val="008E15E4"/>
    <w:rsid w:val="008F0033"/>
    <w:rsid w:val="008F0D29"/>
    <w:rsid w:val="008F1880"/>
    <w:rsid w:val="008F6158"/>
    <w:rsid w:val="009033B8"/>
    <w:rsid w:val="0090355D"/>
    <w:rsid w:val="0090358A"/>
    <w:rsid w:val="00904436"/>
    <w:rsid w:val="009054AF"/>
    <w:rsid w:val="00907687"/>
    <w:rsid w:val="00910A05"/>
    <w:rsid w:val="00910CB6"/>
    <w:rsid w:val="009117CB"/>
    <w:rsid w:val="00911E8A"/>
    <w:rsid w:val="00911F18"/>
    <w:rsid w:val="009132B0"/>
    <w:rsid w:val="00913C0C"/>
    <w:rsid w:val="00915187"/>
    <w:rsid w:val="00916221"/>
    <w:rsid w:val="00917AEE"/>
    <w:rsid w:val="00920780"/>
    <w:rsid w:val="00924827"/>
    <w:rsid w:val="009257D9"/>
    <w:rsid w:val="00930796"/>
    <w:rsid w:val="00930E01"/>
    <w:rsid w:val="00932563"/>
    <w:rsid w:val="0093297E"/>
    <w:rsid w:val="00932DCC"/>
    <w:rsid w:val="00933B1D"/>
    <w:rsid w:val="0094051F"/>
    <w:rsid w:val="0094088C"/>
    <w:rsid w:val="00942259"/>
    <w:rsid w:val="00945906"/>
    <w:rsid w:val="009465F9"/>
    <w:rsid w:val="009478E3"/>
    <w:rsid w:val="00952519"/>
    <w:rsid w:val="00952671"/>
    <w:rsid w:val="009552AB"/>
    <w:rsid w:val="00957282"/>
    <w:rsid w:val="00962501"/>
    <w:rsid w:val="00962BAB"/>
    <w:rsid w:val="00964B7A"/>
    <w:rsid w:val="009677AD"/>
    <w:rsid w:val="00970B2A"/>
    <w:rsid w:val="00971898"/>
    <w:rsid w:val="009744E9"/>
    <w:rsid w:val="00977C2F"/>
    <w:rsid w:val="009836D5"/>
    <w:rsid w:val="00983C08"/>
    <w:rsid w:val="00985E59"/>
    <w:rsid w:val="00986969"/>
    <w:rsid w:val="00993F49"/>
    <w:rsid w:val="00996574"/>
    <w:rsid w:val="00996C33"/>
    <w:rsid w:val="009A207F"/>
    <w:rsid w:val="009A21BE"/>
    <w:rsid w:val="009A3289"/>
    <w:rsid w:val="009A5E28"/>
    <w:rsid w:val="009A674B"/>
    <w:rsid w:val="009B1497"/>
    <w:rsid w:val="009B54BA"/>
    <w:rsid w:val="009B5E76"/>
    <w:rsid w:val="009C377E"/>
    <w:rsid w:val="009C6095"/>
    <w:rsid w:val="009C6A53"/>
    <w:rsid w:val="009D1AA9"/>
    <w:rsid w:val="009D3176"/>
    <w:rsid w:val="009D4950"/>
    <w:rsid w:val="009D6C38"/>
    <w:rsid w:val="009D798C"/>
    <w:rsid w:val="009D7CAE"/>
    <w:rsid w:val="009E03AF"/>
    <w:rsid w:val="009E4636"/>
    <w:rsid w:val="009F0978"/>
    <w:rsid w:val="009F34BB"/>
    <w:rsid w:val="009F6878"/>
    <w:rsid w:val="009F6FA3"/>
    <w:rsid w:val="00A03103"/>
    <w:rsid w:val="00A0443A"/>
    <w:rsid w:val="00A1010B"/>
    <w:rsid w:val="00A12D1C"/>
    <w:rsid w:val="00A158F2"/>
    <w:rsid w:val="00A17B65"/>
    <w:rsid w:val="00A17B90"/>
    <w:rsid w:val="00A20335"/>
    <w:rsid w:val="00A21643"/>
    <w:rsid w:val="00A21B45"/>
    <w:rsid w:val="00A231CA"/>
    <w:rsid w:val="00A239EF"/>
    <w:rsid w:val="00A23C8E"/>
    <w:rsid w:val="00A23EAF"/>
    <w:rsid w:val="00A24502"/>
    <w:rsid w:val="00A24550"/>
    <w:rsid w:val="00A246B0"/>
    <w:rsid w:val="00A3076F"/>
    <w:rsid w:val="00A318B3"/>
    <w:rsid w:val="00A33A02"/>
    <w:rsid w:val="00A33FB9"/>
    <w:rsid w:val="00A3515A"/>
    <w:rsid w:val="00A37366"/>
    <w:rsid w:val="00A375FE"/>
    <w:rsid w:val="00A406ED"/>
    <w:rsid w:val="00A45D71"/>
    <w:rsid w:val="00A47C41"/>
    <w:rsid w:val="00A549A1"/>
    <w:rsid w:val="00A61BE6"/>
    <w:rsid w:val="00A63379"/>
    <w:rsid w:val="00A633DE"/>
    <w:rsid w:val="00A733FB"/>
    <w:rsid w:val="00A73B9C"/>
    <w:rsid w:val="00A753E7"/>
    <w:rsid w:val="00A829FB"/>
    <w:rsid w:val="00A82AEA"/>
    <w:rsid w:val="00A8613E"/>
    <w:rsid w:val="00A87BA8"/>
    <w:rsid w:val="00A87BB5"/>
    <w:rsid w:val="00A90412"/>
    <w:rsid w:val="00A9138A"/>
    <w:rsid w:val="00A9174D"/>
    <w:rsid w:val="00A91BD2"/>
    <w:rsid w:val="00A91CEB"/>
    <w:rsid w:val="00A92932"/>
    <w:rsid w:val="00A92CD3"/>
    <w:rsid w:val="00A94930"/>
    <w:rsid w:val="00A9573C"/>
    <w:rsid w:val="00AA05B6"/>
    <w:rsid w:val="00AA110D"/>
    <w:rsid w:val="00AA1DD2"/>
    <w:rsid w:val="00AA2E02"/>
    <w:rsid w:val="00AA3403"/>
    <w:rsid w:val="00AA37C9"/>
    <w:rsid w:val="00AA6064"/>
    <w:rsid w:val="00AA66EE"/>
    <w:rsid w:val="00AA66FE"/>
    <w:rsid w:val="00AA6FF7"/>
    <w:rsid w:val="00AB0F94"/>
    <w:rsid w:val="00AB7663"/>
    <w:rsid w:val="00AB7BE2"/>
    <w:rsid w:val="00AC1180"/>
    <w:rsid w:val="00AC2FF7"/>
    <w:rsid w:val="00AC3C44"/>
    <w:rsid w:val="00AC6F06"/>
    <w:rsid w:val="00AC71BA"/>
    <w:rsid w:val="00AD0498"/>
    <w:rsid w:val="00AD1142"/>
    <w:rsid w:val="00AD13E4"/>
    <w:rsid w:val="00AD1F86"/>
    <w:rsid w:val="00AD4599"/>
    <w:rsid w:val="00AD4B98"/>
    <w:rsid w:val="00AD5EBC"/>
    <w:rsid w:val="00AD7871"/>
    <w:rsid w:val="00AD7A3B"/>
    <w:rsid w:val="00AE081F"/>
    <w:rsid w:val="00AE244A"/>
    <w:rsid w:val="00AE38D9"/>
    <w:rsid w:val="00AE7500"/>
    <w:rsid w:val="00AF0271"/>
    <w:rsid w:val="00AF140D"/>
    <w:rsid w:val="00B0469F"/>
    <w:rsid w:val="00B05CA1"/>
    <w:rsid w:val="00B067BF"/>
    <w:rsid w:val="00B071CF"/>
    <w:rsid w:val="00B07DEE"/>
    <w:rsid w:val="00B12724"/>
    <w:rsid w:val="00B13E8D"/>
    <w:rsid w:val="00B14144"/>
    <w:rsid w:val="00B160C7"/>
    <w:rsid w:val="00B20DFE"/>
    <w:rsid w:val="00B22671"/>
    <w:rsid w:val="00B23187"/>
    <w:rsid w:val="00B241BC"/>
    <w:rsid w:val="00B2660A"/>
    <w:rsid w:val="00B26EDF"/>
    <w:rsid w:val="00B301A1"/>
    <w:rsid w:val="00B3273C"/>
    <w:rsid w:val="00B33809"/>
    <w:rsid w:val="00B457CB"/>
    <w:rsid w:val="00B46DDF"/>
    <w:rsid w:val="00B50617"/>
    <w:rsid w:val="00B51AB3"/>
    <w:rsid w:val="00B51E2D"/>
    <w:rsid w:val="00B52985"/>
    <w:rsid w:val="00B52E96"/>
    <w:rsid w:val="00B55898"/>
    <w:rsid w:val="00B57EC5"/>
    <w:rsid w:val="00B6029F"/>
    <w:rsid w:val="00B6386E"/>
    <w:rsid w:val="00B663A3"/>
    <w:rsid w:val="00B70F88"/>
    <w:rsid w:val="00B71670"/>
    <w:rsid w:val="00B76944"/>
    <w:rsid w:val="00B77144"/>
    <w:rsid w:val="00B7774C"/>
    <w:rsid w:val="00B80D01"/>
    <w:rsid w:val="00B831C3"/>
    <w:rsid w:val="00B83535"/>
    <w:rsid w:val="00B84BF5"/>
    <w:rsid w:val="00B85E9F"/>
    <w:rsid w:val="00B90DA6"/>
    <w:rsid w:val="00B95391"/>
    <w:rsid w:val="00B970B0"/>
    <w:rsid w:val="00BA2984"/>
    <w:rsid w:val="00BA318F"/>
    <w:rsid w:val="00BA6280"/>
    <w:rsid w:val="00BB1595"/>
    <w:rsid w:val="00BB1BA7"/>
    <w:rsid w:val="00BB7779"/>
    <w:rsid w:val="00BC2A57"/>
    <w:rsid w:val="00BC2B17"/>
    <w:rsid w:val="00BC3C19"/>
    <w:rsid w:val="00BC4E2A"/>
    <w:rsid w:val="00BC6007"/>
    <w:rsid w:val="00BC74A2"/>
    <w:rsid w:val="00BD188E"/>
    <w:rsid w:val="00BD32B2"/>
    <w:rsid w:val="00BD4296"/>
    <w:rsid w:val="00BD7AA8"/>
    <w:rsid w:val="00BE0519"/>
    <w:rsid w:val="00BE1C09"/>
    <w:rsid w:val="00BE460F"/>
    <w:rsid w:val="00BF00E5"/>
    <w:rsid w:val="00BF22D4"/>
    <w:rsid w:val="00BF238E"/>
    <w:rsid w:val="00BF2941"/>
    <w:rsid w:val="00BF3369"/>
    <w:rsid w:val="00BF5E16"/>
    <w:rsid w:val="00C01195"/>
    <w:rsid w:val="00C0289E"/>
    <w:rsid w:val="00C103B1"/>
    <w:rsid w:val="00C117D5"/>
    <w:rsid w:val="00C121A8"/>
    <w:rsid w:val="00C1247E"/>
    <w:rsid w:val="00C126F2"/>
    <w:rsid w:val="00C13E75"/>
    <w:rsid w:val="00C165B4"/>
    <w:rsid w:val="00C175A4"/>
    <w:rsid w:val="00C23999"/>
    <w:rsid w:val="00C268B2"/>
    <w:rsid w:val="00C27680"/>
    <w:rsid w:val="00C31798"/>
    <w:rsid w:val="00C31D50"/>
    <w:rsid w:val="00C3350A"/>
    <w:rsid w:val="00C419F7"/>
    <w:rsid w:val="00C41F19"/>
    <w:rsid w:val="00C450E5"/>
    <w:rsid w:val="00C50B36"/>
    <w:rsid w:val="00C52151"/>
    <w:rsid w:val="00C5281B"/>
    <w:rsid w:val="00C57E3B"/>
    <w:rsid w:val="00C62E33"/>
    <w:rsid w:val="00C637B0"/>
    <w:rsid w:val="00C64F3B"/>
    <w:rsid w:val="00C66083"/>
    <w:rsid w:val="00C70C34"/>
    <w:rsid w:val="00C70DD5"/>
    <w:rsid w:val="00C7200C"/>
    <w:rsid w:val="00C75D93"/>
    <w:rsid w:val="00C76D83"/>
    <w:rsid w:val="00C77B7A"/>
    <w:rsid w:val="00C81208"/>
    <w:rsid w:val="00C82F13"/>
    <w:rsid w:val="00C832DF"/>
    <w:rsid w:val="00C8476D"/>
    <w:rsid w:val="00C84C36"/>
    <w:rsid w:val="00C86569"/>
    <w:rsid w:val="00C9285B"/>
    <w:rsid w:val="00C931E4"/>
    <w:rsid w:val="00C967C4"/>
    <w:rsid w:val="00CA1242"/>
    <w:rsid w:val="00CA520E"/>
    <w:rsid w:val="00CA6400"/>
    <w:rsid w:val="00CA6CA8"/>
    <w:rsid w:val="00CB2617"/>
    <w:rsid w:val="00CB625F"/>
    <w:rsid w:val="00CB6C8A"/>
    <w:rsid w:val="00CC1392"/>
    <w:rsid w:val="00CC1531"/>
    <w:rsid w:val="00CC4D9E"/>
    <w:rsid w:val="00CC4DCE"/>
    <w:rsid w:val="00CC5D62"/>
    <w:rsid w:val="00CC6536"/>
    <w:rsid w:val="00CC7B18"/>
    <w:rsid w:val="00CD0243"/>
    <w:rsid w:val="00CD1E24"/>
    <w:rsid w:val="00CD1E8B"/>
    <w:rsid w:val="00CD27FB"/>
    <w:rsid w:val="00CD28F2"/>
    <w:rsid w:val="00CD48C0"/>
    <w:rsid w:val="00CE5B98"/>
    <w:rsid w:val="00CE65A5"/>
    <w:rsid w:val="00CE7CF1"/>
    <w:rsid w:val="00CF101D"/>
    <w:rsid w:val="00CF1B9E"/>
    <w:rsid w:val="00CF31DD"/>
    <w:rsid w:val="00CF4E1C"/>
    <w:rsid w:val="00CF5323"/>
    <w:rsid w:val="00D00D94"/>
    <w:rsid w:val="00D022D0"/>
    <w:rsid w:val="00D03A1E"/>
    <w:rsid w:val="00D03F09"/>
    <w:rsid w:val="00D0428F"/>
    <w:rsid w:val="00D054BF"/>
    <w:rsid w:val="00D10618"/>
    <w:rsid w:val="00D123C7"/>
    <w:rsid w:val="00D156F1"/>
    <w:rsid w:val="00D16981"/>
    <w:rsid w:val="00D2173B"/>
    <w:rsid w:val="00D27CA7"/>
    <w:rsid w:val="00D325D6"/>
    <w:rsid w:val="00D32A0E"/>
    <w:rsid w:val="00D33213"/>
    <w:rsid w:val="00D35687"/>
    <w:rsid w:val="00D35D72"/>
    <w:rsid w:val="00D448D2"/>
    <w:rsid w:val="00D47677"/>
    <w:rsid w:val="00D4768B"/>
    <w:rsid w:val="00D53521"/>
    <w:rsid w:val="00D563B0"/>
    <w:rsid w:val="00D56AC8"/>
    <w:rsid w:val="00D57CFD"/>
    <w:rsid w:val="00D57F5F"/>
    <w:rsid w:val="00D649E0"/>
    <w:rsid w:val="00D732D9"/>
    <w:rsid w:val="00D738ED"/>
    <w:rsid w:val="00D7479E"/>
    <w:rsid w:val="00D81819"/>
    <w:rsid w:val="00D826A7"/>
    <w:rsid w:val="00D83728"/>
    <w:rsid w:val="00D84C68"/>
    <w:rsid w:val="00D85010"/>
    <w:rsid w:val="00D85DBB"/>
    <w:rsid w:val="00D8751B"/>
    <w:rsid w:val="00D902CE"/>
    <w:rsid w:val="00D91316"/>
    <w:rsid w:val="00D9206D"/>
    <w:rsid w:val="00D92832"/>
    <w:rsid w:val="00D958CF"/>
    <w:rsid w:val="00D95965"/>
    <w:rsid w:val="00D96A6D"/>
    <w:rsid w:val="00D970C1"/>
    <w:rsid w:val="00D97646"/>
    <w:rsid w:val="00DA56BC"/>
    <w:rsid w:val="00DA700E"/>
    <w:rsid w:val="00DB3813"/>
    <w:rsid w:val="00DB6D6B"/>
    <w:rsid w:val="00DB7B2C"/>
    <w:rsid w:val="00DC3E72"/>
    <w:rsid w:val="00DC50EA"/>
    <w:rsid w:val="00DC59C8"/>
    <w:rsid w:val="00DC5AF1"/>
    <w:rsid w:val="00DC6C1E"/>
    <w:rsid w:val="00DC7C7C"/>
    <w:rsid w:val="00DD11DF"/>
    <w:rsid w:val="00DD1557"/>
    <w:rsid w:val="00DD5440"/>
    <w:rsid w:val="00DD61AB"/>
    <w:rsid w:val="00DD67C2"/>
    <w:rsid w:val="00DD6CDF"/>
    <w:rsid w:val="00DE0927"/>
    <w:rsid w:val="00DE397B"/>
    <w:rsid w:val="00DE3FFE"/>
    <w:rsid w:val="00DE4990"/>
    <w:rsid w:val="00DE70D4"/>
    <w:rsid w:val="00E02DFA"/>
    <w:rsid w:val="00E04803"/>
    <w:rsid w:val="00E0607B"/>
    <w:rsid w:val="00E06213"/>
    <w:rsid w:val="00E06BA9"/>
    <w:rsid w:val="00E074C1"/>
    <w:rsid w:val="00E2056B"/>
    <w:rsid w:val="00E2076F"/>
    <w:rsid w:val="00E21186"/>
    <w:rsid w:val="00E21CF7"/>
    <w:rsid w:val="00E2615C"/>
    <w:rsid w:val="00E33468"/>
    <w:rsid w:val="00E33D80"/>
    <w:rsid w:val="00E34FE5"/>
    <w:rsid w:val="00E35356"/>
    <w:rsid w:val="00E35702"/>
    <w:rsid w:val="00E3635D"/>
    <w:rsid w:val="00E36817"/>
    <w:rsid w:val="00E37850"/>
    <w:rsid w:val="00E37978"/>
    <w:rsid w:val="00E40486"/>
    <w:rsid w:val="00E43AE6"/>
    <w:rsid w:val="00E4492C"/>
    <w:rsid w:val="00E44F39"/>
    <w:rsid w:val="00E459BD"/>
    <w:rsid w:val="00E47B4F"/>
    <w:rsid w:val="00E57D5C"/>
    <w:rsid w:val="00E61382"/>
    <w:rsid w:val="00E63ED7"/>
    <w:rsid w:val="00E6510C"/>
    <w:rsid w:val="00E66083"/>
    <w:rsid w:val="00E672C0"/>
    <w:rsid w:val="00E7128A"/>
    <w:rsid w:val="00E71750"/>
    <w:rsid w:val="00E72693"/>
    <w:rsid w:val="00E73CA1"/>
    <w:rsid w:val="00E801C5"/>
    <w:rsid w:val="00E8043D"/>
    <w:rsid w:val="00E85027"/>
    <w:rsid w:val="00E850D1"/>
    <w:rsid w:val="00E85613"/>
    <w:rsid w:val="00E902EC"/>
    <w:rsid w:val="00E91216"/>
    <w:rsid w:val="00E93E52"/>
    <w:rsid w:val="00E941B3"/>
    <w:rsid w:val="00E94E80"/>
    <w:rsid w:val="00E97A6A"/>
    <w:rsid w:val="00E97C6D"/>
    <w:rsid w:val="00EA579B"/>
    <w:rsid w:val="00EA6234"/>
    <w:rsid w:val="00EB1B26"/>
    <w:rsid w:val="00EB1D69"/>
    <w:rsid w:val="00EB23CC"/>
    <w:rsid w:val="00EB31CD"/>
    <w:rsid w:val="00EB3654"/>
    <w:rsid w:val="00EB63B7"/>
    <w:rsid w:val="00EB6434"/>
    <w:rsid w:val="00EC0C7E"/>
    <w:rsid w:val="00EC15F1"/>
    <w:rsid w:val="00EC2407"/>
    <w:rsid w:val="00EC2596"/>
    <w:rsid w:val="00EC76E7"/>
    <w:rsid w:val="00ED0622"/>
    <w:rsid w:val="00ED0881"/>
    <w:rsid w:val="00ED3A5F"/>
    <w:rsid w:val="00ED5A5E"/>
    <w:rsid w:val="00EE26FE"/>
    <w:rsid w:val="00EE500F"/>
    <w:rsid w:val="00EF00C9"/>
    <w:rsid w:val="00EF49B0"/>
    <w:rsid w:val="00EF6733"/>
    <w:rsid w:val="00EF6A54"/>
    <w:rsid w:val="00EF6F2F"/>
    <w:rsid w:val="00EF7AFB"/>
    <w:rsid w:val="00F00F62"/>
    <w:rsid w:val="00F04DD8"/>
    <w:rsid w:val="00F1151E"/>
    <w:rsid w:val="00F14B8F"/>
    <w:rsid w:val="00F14DBF"/>
    <w:rsid w:val="00F15AF7"/>
    <w:rsid w:val="00F209BD"/>
    <w:rsid w:val="00F21F6A"/>
    <w:rsid w:val="00F22062"/>
    <w:rsid w:val="00F2219B"/>
    <w:rsid w:val="00F2534B"/>
    <w:rsid w:val="00F25375"/>
    <w:rsid w:val="00F25AAB"/>
    <w:rsid w:val="00F26BDE"/>
    <w:rsid w:val="00F27C37"/>
    <w:rsid w:val="00F31DB8"/>
    <w:rsid w:val="00F322F1"/>
    <w:rsid w:val="00F33539"/>
    <w:rsid w:val="00F351C4"/>
    <w:rsid w:val="00F35770"/>
    <w:rsid w:val="00F37C9B"/>
    <w:rsid w:val="00F40AFF"/>
    <w:rsid w:val="00F4172B"/>
    <w:rsid w:val="00F46565"/>
    <w:rsid w:val="00F474DA"/>
    <w:rsid w:val="00F5192A"/>
    <w:rsid w:val="00F51930"/>
    <w:rsid w:val="00F51EDB"/>
    <w:rsid w:val="00F5226E"/>
    <w:rsid w:val="00F5297B"/>
    <w:rsid w:val="00F53B56"/>
    <w:rsid w:val="00F5772E"/>
    <w:rsid w:val="00F57C74"/>
    <w:rsid w:val="00F60BC1"/>
    <w:rsid w:val="00F6228D"/>
    <w:rsid w:val="00F66B90"/>
    <w:rsid w:val="00F67F8A"/>
    <w:rsid w:val="00F7152D"/>
    <w:rsid w:val="00F72E5E"/>
    <w:rsid w:val="00F73F93"/>
    <w:rsid w:val="00F756CC"/>
    <w:rsid w:val="00F80F14"/>
    <w:rsid w:val="00F81295"/>
    <w:rsid w:val="00F90883"/>
    <w:rsid w:val="00F9314B"/>
    <w:rsid w:val="00F946A3"/>
    <w:rsid w:val="00F956C2"/>
    <w:rsid w:val="00F96403"/>
    <w:rsid w:val="00F977A4"/>
    <w:rsid w:val="00FA3F8A"/>
    <w:rsid w:val="00FA53BC"/>
    <w:rsid w:val="00FA7579"/>
    <w:rsid w:val="00FB1A74"/>
    <w:rsid w:val="00FB4B5B"/>
    <w:rsid w:val="00FB6B8C"/>
    <w:rsid w:val="00FC2D91"/>
    <w:rsid w:val="00FC3DC8"/>
    <w:rsid w:val="00FC57BA"/>
    <w:rsid w:val="00FC5ABD"/>
    <w:rsid w:val="00FD4A50"/>
    <w:rsid w:val="00FD4AC2"/>
    <w:rsid w:val="00FD5A39"/>
    <w:rsid w:val="00FE204E"/>
    <w:rsid w:val="00FE3FA8"/>
    <w:rsid w:val="00FE6205"/>
    <w:rsid w:val="00FE6EC8"/>
    <w:rsid w:val="00FF09E9"/>
    <w:rsid w:val="00FF2252"/>
    <w:rsid w:val="00FF29DB"/>
    <w:rsid w:val="00FF437F"/>
    <w:rsid w:val="00FF45BD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qFormat/>
    <w:pPr>
      <w:spacing w:before="33" w:after="167"/>
      <w:ind w:left="167" w:right="167" w:firstLine="0"/>
      <w:jc w:val="left"/>
      <w:outlineLvl w:val="2"/>
    </w:pPr>
    <w:rPr>
      <w:rFonts w:ascii="Arial" w:eastAsia="Arial Unicode MS" w:hAnsi="Arial" w:cs="Arial"/>
      <w:b/>
      <w:bCs/>
      <w:color w:val="9FB5B5"/>
      <w:sz w:val="27"/>
      <w:szCs w:val="27"/>
    </w:rPr>
  </w:style>
  <w:style w:type="paragraph" w:styleId="4">
    <w:name w:val="heading 4"/>
    <w:basedOn w:val="a"/>
    <w:qFormat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5">
    <w:name w:val="heading 5"/>
    <w:basedOn w:val="a"/>
    <w:next w:val="a"/>
    <w:qFormat/>
    <w:pPr>
      <w:keepNext/>
      <w:ind w:firstLine="0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pPr>
      <w:keepNext/>
      <w:ind w:firstLine="0"/>
      <w:outlineLvl w:val="5"/>
    </w:pPr>
    <w:rPr>
      <w:i/>
      <w:iCs/>
      <w:color w:val="FF0000"/>
      <w:sz w:val="22"/>
    </w:rPr>
  </w:style>
  <w:style w:type="paragraph" w:styleId="7">
    <w:name w:val="heading 7"/>
    <w:basedOn w:val="a"/>
    <w:next w:val="a"/>
    <w:qFormat/>
    <w:pPr>
      <w:keepNext/>
      <w:spacing w:before="120" w:after="120"/>
      <w:ind w:firstLine="0"/>
      <w:jc w:val="left"/>
      <w:outlineLvl w:val="6"/>
    </w:pPr>
    <w:rPr>
      <w:b/>
      <w:bCs/>
      <w:iCs/>
      <w:cap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link w:val="21"/>
    <w:pPr>
      <w:ind w:firstLine="720"/>
    </w:pPr>
    <w:rPr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ind w:firstLine="0"/>
    </w:pPr>
  </w:style>
  <w:style w:type="character" w:styleId="a9">
    <w:name w:val="Hyperlink"/>
    <w:basedOn w:val="a0"/>
    <w:rPr>
      <w:color w:val="0000FF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  <w:ind w:firstLine="0"/>
      <w:jc w:val="left"/>
    </w:pPr>
    <w:rPr>
      <w:rFonts w:eastAsia="Arial Unicode MS"/>
      <w:i/>
      <w:iCs/>
      <w:sz w:val="18"/>
      <w:szCs w:val="18"/>
    </w:rPr>
  </w:style>
  <w:style w:type="paragraph" w:customStyle="1" w:styleId="xl24">
    <w:name w:val="xl24"/>
    <w:basedOn w:val="a"/>
    <w:pPr>
      <w:spacing w:before="100" w:beforeAutospacing="1" w:after="100" w:afterAutospacing="1"/>
      <w:ind w:firstLine="0"/>
      <w:jc w:val="left"/>
      <w:textAlignment w:val="top"/>
    </w:pPr>
    <w:rPr>
      <w:rFonts w:eastAsia="Arial Unicode MS"/>
      <w:sz w:val="18"/>
      <w:szCs w:val="18"/>
    </w:rPr>
  </w:style>
  <w:style w:type="paragraph" w:styleId="aa">
    <w:name w:val="Title"/>
    <w:basedOn w:val="a"/>
    <w:qFormat/>
    <w:pPr>
      <w:jc w:val="center"/>
    </w:pPr>
    <w:rPr>
      <w:b/>
    </w:rPr>
  </w:style>
  <w:style w:type="paragraph" w:styleId="ab">
    <w:name w:val="Body Text Indent"/>
    <w:basedOn w:val="a"/>
    <w:rPr>
      <w:rFonts w:eastAsia="MS Mincho"/>
      <w:sz w:val="28"/>
    </w:rPr>
  </w:style>
  <w:style w:type="character" w:styleId="ac">
    <w:name w:val="footnote reference"/>
    <w:basedOn w:val="a0"/>
    <w:semiHidden/>
    <w:rPr>
      <w:vertAlign w:val="superscript"/>
    </w:rPr>
  </w:style>
  <w:style w:type="paragraph" w:styleId="ad">
    <w:name w:val="footnote text"/>
    <w:basedOn w:val="a"/>
    <w:semiHidden/>
    <w:rPr>
      <w:sz w:val="20"/>
      <w:szCs w:val="20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pPr>
      <w:jc w:val="left"/>
    </w:pPr>
    <w:rPr>
      <w:sz w:val="28"/>
    </w:rPr>
  </w:style>
  <w:style w:type="paragraph" w:customStyle="1" w:styleId="Normal">
    <w:name w:val="Normal"/>
    <w:rPr>
      <w:rFonts w:ascii="Arial" w:hAnsi="Arial"/>
      <w:snapToGrid w:val="0"/>
    </w:rPr>
  </w:style>
  <w:style w:type="paragraph" w:customStyle="1" w:styleId="Title">
    <w:name w:val="Title"/>
    <w:basedOn w:val="Normal"/>
    <w:pPr>
      <w:ind w:left="170" w:right="170"/>
      <w:jc w:val="center"/>
    </w:pPr>
    <w:rPr>
      <w:rFonts w:ascii="Times New Roman" w:hAnsi="Times New Roman"/>
      <w:b/>
      <w:sz w:val="32"/>
    </w:rPr>
  </w:style>
  <w:style w:type="character" w:styleId="af0">
    <w:name w:val="FollowedHyperlink"/>
    <w:basedOn w:val="a0"/>
    <w:rPr>
      <w:color w:val="800080"/>
      <w:u w:val="single"/>
    </w:rPr>
  </w:style>
  <w:style w:type="character" w:styleId="af1">
    <w:name w:val="Strong"/>
    <w:basedOn w:val="a0"/>
    <w:qFormat/>
    <w:rPr>
      <w:b/>
      <w:bCs/>
    </w:rPr>
  </w:style>
  <w:style w:type="paragraph" w:styleId="af2">
    <w:name w:val="Normal (Web)"/>
    <w:basedOn w:val="a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styleId="22">
    <w:name w:val="Body Text 2"/>
    <w:basedOn w:val="a"/>
    <w:pPr>
      <w:ind w:firstLine="0"/>
      <w:jc w:val="center"/>
    </w:pPr>
    <w:rPr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2">
    <w:name w:val="Body Text Indent 2"/>
    <w:basedOn w:val="a"/>
    <w:pPr>
      <w:widowControl w:val="0"/>
      <w:spacing w:before="120"/>
      <w:ind w:firstLine="720"/>
    </w:pPr>
    <w:rPr>
      <w:szCs w:val="20"/>
    </w:rPr>
  </w:style>
  <w:style w:type="table" w:styleId="af3">
    <w:name w:val="Table Grid"/>
    <w:basedOn w:val="a1"/>
    <w:rsid w:val="009A207F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">
    <w:name w:val="Default Paragraph Font"/>
    <w:rsid w:val="006D647F"/>
  </w:style>
  <w:style w:type="paragraph" w:styleId="af4">
    <w:name w:val="Balloon Text"/>
    <w:basedOn w:val="a"/>
    <w:semiHidden/>
    <w:rsid w:val="00881E04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link w:val="a3"/>
    <w:rsid w:val="00B831C3"/>
    <w:rPr>
      <w:rFonts w:ascii="Courier New" w:hAnsi="Courier New" w:cs="Courier New"/>
    </w:rPr>
  </w:style>
  <w:style w:type="character" w:styleId="af5">
    <w:name w:val="line number"/>
    <w:basedOn w:val="a0"/>
    <w:rsid w:val="00D9206D"/>
  </w:style>
  <w:style w:type="character" w:customStyle="1" w:styleId="a6">
    <w:name w:val="Верхний колонтитул Знак"/>
    <w:basedOn w:val="a0"/>
    <w:link w:val="a5"/>
    <w:uiPriority w:val="99"/>
    <w:rsid w:val="00D9206D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364CFC"/>
  </w:style>
  <w:style w:type="character" w:customStyle="1" w:styleId="af">
    <w:name w:val="Нижний колонтитул Знак"/>
    <w:basedOn w:val="a0"/>
    <w:link w:val="ae"/>
    <w:rsid w:val="00D03F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help/mobile" TargetMode="External"/><Relationship Id="rId13" Type="http://schemas.openxmlformats.org/officeDocument/2006/relationships/hyperlink" Target="https://vk.com/strana202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agancity.ru/admin/articles/add/youtube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rana2020.ru/landing/gosuslugi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strana2020" TargetMode="External"/><Relationship Id="rId10" Type="http://schemas.openxmlformats.org/officeDocument/2006/relationships/hyperlink" Target="https://www.strana2020.ru/contest/drawing/about.php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strana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Федерации </vt:lpstr>
    </vt:vector>
  </TitlesOfParts>
  <Company>Госкомстат</Company>
  <LinksUpToDate>false</LinksUpToDate>
  <CharactersWithSpaces>5579</CharactersWithSpaces>
  <SharedDoc>false</SharedDoc>
  <HLinks>
    <vt:vector size="48" baseType="variant">
      <vt:variant>
        <vt:i4>7340076</vt:i4>
      </vt:variant>
      <vt:variant>
        <vt:i4>21</vt:i4>
      </vt:variant>
      <vt:variant>
        <vt:i4>0</vt:i4>
      </vt:variant>
      <vt:variant>
        <vt:i4>5</vt:i4>
      </vt:variant>
      <vt:variant>
        <vt:lpwstr>https://tagancity.ru/admin/articles/add/youtube.com</vt:lpwstr>
      </vt:variant>
      <vt:variant>
        <vt:lpwstr/>
      </vt:variant>
      <vt:variant>
        <vt:i4>5111877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https://www.instagram.com/strana2020</vt:lpwstr>
      </vt:variant>
      <vt:variant>
        <vt:lpwstr/>
      </vt:variant>
      <vt:variant>
        <vt:i4>5439515</vt:i4>
      </vt:variant>
      <vt:variant>
        <vt:i4>15</vt:i4>
      </vt:variant>
      <vt:variant>
        <vt:i4>0</vt:i4>
      </vt:variant>
      <vt:variant>
        <vt:i4>5</vt:i4>
      </vt:variant>
      <vt:variant>
        <vt:lpwstr>https://ok.ru/strana2020</vt:lpwstr>
      </vt:variant>
      <vt:variant>
        <vt:lpwstr/>
      </vt:variant>
      <vt:variant>
        <vt:i4>1769500</vt:i4>
      </vt:variant>
      <vt:variant>
        <vt:i4>12</vt:i4>
      </vt:variant>
      <vt:variant>
        <vt:i4>0</vt:i4>
      </vt:variant>
      <vt:variant>
        <vt:i4>5</vt:i4>
      </vt:variant>
      <vt:variant>
        <vt:lpwstr>https://vk.com/strana2020</vt:lpwstr>
      </vt:variant>
      <vt:variant>
        <vt:lpwstr/>
      </vt:variant>
      <vt:variant>
        <vt:i4>2687074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https://www.facebook.com/strana2020</vt:lpwstr>
      </vt:variant>
      <vt:variant>
        <vt:lpwstr/>
      </vt:variant>
      <vt:variant>
        <vt:i4>7471219</vt:i4>
      </vt:variant>
      <vt:variant>
        <vt:i4>6</vt:i4>
      </vt:variant>
      <vt:variant>
        <vt:i4>0</vt:i4>
      </vt:variant>
      <vt:variant>
        <vt:i4>5</vt:i4>
      </vt:variant>
      <vt:variant>
        <vt:lpwstr>https://www.strana2020.ru/landing/gosuslugi.php</vt:lpwstr>
      </vt:variant>
      <vt:variant>
        <vt:lpwstr/>
      </vt:variant>
      <vt:variant>
        <vt:i4>3342441</vt:i4>
      </vt:variant>
      <vt:variant>
        <vt:i4>3</vt:i4>
      </vt:variant>
      <vt:variant>
        <vt:i4>0</vt:i4>
      </vt:variant>
      <vt:variant>
        <vt:i4>5</vt:i4>
      </vt:variant>
      <vt:variant>
        <vt:lpwstr>https://www.strana2020.ru/contest/drawing/about.php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https://www.gosuslugi.ru/help/mobile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Федерации</dc:title>
  <dc:creator>Кононова</dc:creator>
  <cp:lastModifiedBy>Пользователь Windows</cp:lastModifiedBy>
  <cp:revision>3</cp:revision>
  <cp:lastPrinted>2021-01-15T09:33:00Z</cp:lastPrinted>
  <dcterms:created xsi:type="dcterms:W3CDTF">2021-01-22T11:05:00Z</dcterms:created>
  <dcterms:modified xsi:type="dcterms:W3CDTF">2021-01-22T11:06:00Z</dcterms:modified>
</cp:coreProperties>
</file>