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70D" w:rsidRPr="00B94FCC" w:rsidRDefault="0044370D" w:rsidP="0044370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4FCC">
        <w:rPr>
          <w:b/>
          <w:sz w:val="28"/>
          <w:szCs w:val="28"/>
        </w:rPr>
        <w:t xml:space="preserve">Рекомендации по снижению рисков заболевания новой коронавирусной инфекцией для людей старше 60 лет </w:t>
      </w:r>
    </w:p>
    <w:p w:rsidR="0044370D" w:rsidRPr="00B94FCC" w:rsidRDefault="0044370D" w:rsidP="0044370D"/>
    <w:p w:rsidR="0044370D" w:rsidRPr="00B94FCC" w:rsidRDefault="0044370D" w:rsidP="0044370D">
      <w:pPr>
        <w:ind w:firstLine="708"/>
        <w:jc w:val="both"/>
        <w:rPr>
          <w:sz w:val="28"/>
          <w:szCs w:val="28"/>
        </w:rPr>
      </w:pPr>
      <w:r w:rsidRPr="00B94FCC">
        <w:rPr>
          <w:sz w:val="28"/>
          <w:szCs w:val="28"/>
        </w:rPr>
        <w:t>Роспотребнадзор напоминает, что новая коронавирусная инфекция особенно опасна для пожилых людей. Чтобы сохранить здоровье, постарайтесь соблюдать простые правила.</w:t>
      </w:r>
    </w:p>
    <w:p w:rsidR="0044370D" w:rsidRPr="00B94FCC" w:rsidRDefault="0044370D" w:rsidP="0044370D">
      <w:pPr>
        <w:ind w:firstLine="708"/>
        <w:jc w:val="both"/>
        <w:rPr>
          <w:sz w:val="28"/>
          <w:szCs w:val="28"/>
        </w:rPr>
      </w:pPr>
      <w:r w:rsidRPr="00B94FCC">
        <w:rPr>
          <w:sz w:val="28"/>
          <w:szCs w:val="28"/>
        </w:rPr>
        <w:t>Старайтесь реже посещать общественные места, меньше пользоваться общественным транспортом. Надевайте маску и перчатки в транспорте, магазинах, банке, МФЦ. Попросите близких сходить за продуктами или купить лекарства. Чаще мойте руки с мылом, особенно после посещения объектов торговли. Не прикасайтесь к лицу грязными руками. Прикрывайте рот салфетками, когда кашляете или чихаете. Дезинфицируйте поверхности, к которым часто прикасаетесь дома. Если чувствуйте недомогание или повышение температуры, вызывайте врача на дом. Будьте здоровы!</w:t>
      </w:r>
    </w:p>
    <w:p w:rsidR="00BA4220" w:rsidRDefault="00BA4220"/>
    <w:sectPr w:rsidR="00BA4220" w:rsidSect="00BA4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4370D"/>
    <w:rsid w:val="0044370D"/>
    <w:rsid w:val="007A41C3"/>
    <w:rsid w:val="00BA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685</Characters>
  <Application>Microsoft Office Word</Application>
  <DocSecurity>0</DocSecurity>
  <Lines>5</Lines>
  <Paragraphs>1</Paragraphs>
  <ScaleCrop>false</ScaleCrop>
  <Company>Microsoft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2020-10-15T07:27:00Z</dcterms:created>
  <dcterms:modified xsi:type="dcterms:W3CDTF">2020-10-15T07:31:00Z</dcterms:modified>
</cp:coreProperties>
</file>